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084320" w:rsidRDefault="00ED0510" w:rsidP="00C01B3F">
      <w:pPr>
        <w:pStyle w:val="a3"/>
      </w:pPr>
      <w:r>
        <w:rPr>
          <w:rFonts w:hint="eastAsia"/>
        </w:rPr>
        <w:t>H</w:t>
      </w:r>
      <w:r w:rsidR="001F0D3D">
        <w:rPr>
          <w:rFonts w:hint="eastAsia"/>
        </w:rPr>
        <w:t>TML</w:t>
      </w:r>
      <w:r>
        <w:rPr>
          <w:rFonts w:hint="eastAsia"/>
        </w:rPr>
        <w:t xml:space="preserve"> </w:t>
      </w:r>
      <w:r w:rsidR="001F0D3D">
        <w:rPr>
          <w:rFonts w:hint="eastAsia"/>
        </w:rPr>
        <w:t>CSS</w:t>
      </w:r>
      <w:r>
        <w:rPr>
          <w:rFonts w:hint="eastAsia"/>
        </w:rPr>
        <w:t>查漏补缺</w:t>
      </w:r>
    </w:p>
    <w:p w:rsidR="00874DA7" w:rsidRPr="00084320" w:rsidRDefault="00874DA7" w:rsidP="00084320">
      <w:pPr>
        <w:rPr>
          <w:rFonts w:cs="宋体"/>
          <w:color w:val="000000"/>
          <w:spacing w:val="75"/>
          <w:shd w:val="clear" w:color="auto" w:fill="FFFFFF"/>
        </w:rPr>
      </w:pPr>
      <w:r w:rsidRPr="00084320">
        <w:rPr>
          <w:rFonts w:cs="宋体" w:hint="eastAsia"/>
          <w:color w:val="000000"/>
          <w:spacing w:val="75"/>
          <w:shd w:val="clear" w:color="auto" w:fill="FFFFFF"/>
        </w:rPr>
        <w:t>▉</w:t>
      </w:r>
      <w:r w:rsidR="004272B4">
        <w:rPr>
          <w:rFonts w:cs="宋体" w:hint="eastAsia"/>
          <w:color w:val="000000"/>
          <w:spacing w:val="75"/>
          <w:shd w:val="clear" w:color="auto" w:fill="FFFFFF"/>
        </w:rPr>
        <w:t>HTML</w:t>
      </w:r>
      <w:r w:rsidR="004272B4">
        <w:rPr>
          <w:rFonts w:cs="宋体" w:hint="eastAsia"/>
          <w:color w:val="000000"/>
          <w:spacing w:val="75"/>
          <w:shd w:val="clear" w:color="auto" w:fill="FFFFFF"/>
        </w:rPr>
        <w:t>元素标记</w:t>
      </w:r>
    </w:p>
    <w:p w:rsidR="004272B4" w:rsidRDefault="00874DA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0B303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&lt;pre&gt;&lt;/pre&gt;</w:t>
      </w:r>
    </w:p>
    <w:p w:rsidR="000B3033" w:rsidRDefault="000B303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用于有空格或换行符的元素标记</w:t>
      </w:r>
    </w:p>
    <w:p w:rsidR="00D50090" w:rsidRDefault="00D5009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特殊符号标记：</w:t>
      </w:r>
    </w:p>
    <w:p w:rsidR="00D50090" w:rsidRDefault="00D50090" w:rsidP="00084320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&lt; </w:t>
      </w:r>
      <w:r w:rsidRPr="00D5009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&amp;lt;</w:t>
      </w:r>
    </w:p>
    <w:p w:rsidR="00D50090" w:rsidRDefault="00D50090" w:rsidP="00084320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D50090">
        <w:rPr>
          <w:rFonts w:eastAsiaTheme="minorEastAsia" w:hAnsi="MS Gothic" w:cs="MS Gothic" w:hint="eastAsia"/>
          <w:spacing w:val="75"/>
          <w:shd w:val="clear" w:color="auto" w:fill="FFFFFF"/>
        </w:rPr>
        <w:t>&gt;</w:t>
      </w: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 xml:space="preserve"> &amp;gt;</w:t>
      </w:r>
    </w:p>
    <w:p w:rsidR="00D50090" w:rsidRDefault="00D50090" w:rsidP="00084320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非换行空格</w:t>
      </w: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 xml:space="preserve"> &amp;nbsp</w:t>
      </w: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；用于保持两个字符间不换行且有空格</w:t>
      </w:r>
    </w:p>
    <w:p w:rsidR="00D50090" w:rsidRPr="00F16177" w:rsidRDefault="00D50090" w:rsidP="00084320">
      <w:pPr>
        <w:rPr>
          <w:rFonts w:eastAsiaTheme="minorEastAsia" w:hAnsi="MS Gothic" w:cs="MS Gothic"/>
          <w:spacing w:val="75"/>
          <w:shd w:val="clear" w:color="auto" w:fill="FFFFFF"/>
        </w:rPr>
      </w:pPr>
      <w:r w:rsidRPr="00F16177">
        <w:rPr>
          <w:rFonts w:eastAsiaTheme="minorEastAsia" w:hAnsi="MS Gothic" w:cs="MS Gothic"/>
          <w:spacing w:val="75"/>
          <w:shd w:val="clear" w:color="auto" w:fill="FFFFFF"/>
        </w:rPr>
        <w:t>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&amp;nbsp;dfdfdfdf</w:t>
      </w:r>
    </w:p>
    <w:p w:rsidR="00D50090" w:rsidRDefault="00553686" w:rsidP="00084320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如此上面的会一直排到一行</w:t>
      </w: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宽很宽</w:t>
      </w:r>
    </w:p>
    <w:p w:rsidR="00D50090" w:rsidRDefault="00456B8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570E7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添加锚点例如：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A||B|C|D|E|F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----------------------------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XXXXXXXXX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XXXXXXXX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要求点击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直接跳转到下划线下面的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的位置</w:t>
      </w:r>
    </w:p>
    <w:p w:rsidR="00570E70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方案：</w:t>
      </w:r>
    </w:p>
    <w:p w:rsidR="00570E70" w:rsidRPr="00570E70" w:rsidRDefault="00570E70" w:rsidP="00084320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FF0000"/>
          <w:spacing w:val="75"/>
          <w:shd w:val="clear" w:color="auto" w:fill="FFFFFF"/>
        </w:rPr>
        <w:lastRenderedPageBreak/>
        <w:drawing>
          <wp:inline distT="0" distB="0" distL="0" distR="0">
            <wp:extent cx="4267200" cy="1838325"/>
            <wp:effectExtent l="1905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2B4" w:rsidRDefault="00570E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注意：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href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前的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#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是必须的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它用来说明这是一个片段</w:t>
      </w:r>
      <w:r w:rsidR="002F1B5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2F1B5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，而不是一个文件名。</w:t>
      </w:r>
    </w:p>
    <w:p w:rsidR="002F1B50" w:rsidRDefault="002F1B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2F1B50" w:rsidRDefault="002F1B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如果是链接到另一篇文档的片段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用</w:t>
      </w:r>
    </w:p>
    <w:p w:rsidR="002F1B50" w:rsidRDefault="002F1B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&lt;a href=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Pr="001F4D15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sdd/dddd/ddddd.html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#somename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</w:t>
      </w:r>
    </w:p>
    <w:p w:rsidR="00D870BB" w:rsidRDefault="00874DA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D870BB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&lt;a href=</w:t>
      </w:r>
      <w:r w:rsidR="00D870BB">
        <w:rPr>
          <w:rFonts w:eastAsiaTheme="minorEastAsia" w:hAnsi="MS Gothic" w:cs="MS Gothic"/>
          <w:color w:val="000000"/>
          <w:spacing w:val="75"/>
          <w:shd w:val="clear" w:color="auto" w:fill="FFFFFF"/>
        </w:rPr>
        <w:t>’’</w:t>
      </w:r>
      <w:r w:rsidR="00D870BB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target=</w:t>
      </w:r>
      <w:r w:rsidR="00D870BB" w:rsidRPr="00D870BB">
        <w:rPr>
          <w:rFonts w:eastAsiaTheme="minorEastAsia" w:hAnsi="MS Gothic" w:cs="MS Gothic"/>
          <w:color w:val="FF0000"/>
          <w:spacing w:val="75"/>
          <w:shd w:val="clear" w:color="auto" w:fill="FFFFFF"/>
        </w:rPr>
        <w:t>’</w:t>
      </w:r>
      <w:r w:rsidR="00D870BB" w:rsidRPr="00D870B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_blank</w:t>
      </w:r>
      <w:r w:rsidR="00D870BB" w:rsidRPr="00D870BB">
        <w:rPr>
          <w:rFonts w:eastAsiaTheme="minorEastAsia" w:hAnsi="MS Gothic" w:cs="MS Gothic"/>
          <w:color w:val="FF0000"/>
          <w:spacing w:val="75"/>
          <w:shd w:val="clear" w:color="auto" w:fill="FFFFFF"/>
        </w:rPr>
        <w:t>’</w:t>
      </w:r>
      <w:r w:rsidR="00D870BB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</w:t>
      </w:r>
    </w:p>
    <w:p w:rsidR="00D870BB" w:rsidRPr="00D870BB" w:rsidRDefault="00D870B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表示在新窗口中打开</w:t>
      </w:r>
      <w:r w:rsidR="00D4752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</w:p>
    <w:p w:rsidR="00457FF4" w:rsidRDefault="00874DA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&lt;img&gt;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有很多张图片时候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不使用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css</w:t>
      </w:r>
      <w:r w:rsidR="00457FF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时</w:t>
      </w:r>
    </w:p>
    <w:p w:rsidR="00457FF4" w:rsidRDefault="00457FF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默认图片底部和文本底部对齐。</w:t>
      </w:r>
    </w:p>
    <w:p w:rsidR="00457FF4" w:rsidRDefault="00457FF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img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的宽高不要试图在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css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中改变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width height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值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而是通过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改变其值。</w:t>
      </w:r>
      <w:r w:rsidR="00AE64C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然后再网页上赋予其实际尺寸，即和</w:t>
      </w:r>
      <w:r w:rsidR="00AE64C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ps</w:t>
      </w:r>
      <w:r w:rsidR="00AE64C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修改的尺寸一致。</w:t>
      </w:r>
    </w:p>
    <w:p w:rsidR="005375A7" w:rsidRDefault="005375A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关于表格</w:t>
      </w:r>
    </w:p>
    <w:p w:rsidR="005375A7" w:rsidRDefault="008A5F62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colspan=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’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一个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横跨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个</w:t>
      </w:r>
      <w:r w:rsidR="003640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</w:t>
      </w:r>
    </w:p>
    <w:p w:rsidR="00273A90" w:rsidRDefault="00273A90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rowspan=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’</w:t>
      </w:r>
      <w:r w:rsidRPr="00273A9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一个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竖跨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</w:t>
      </w:r>
    </w:p>
    <w:p w:rsidR="000F71A9" w:rsidRDefault="000F71A9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单元格填充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cellpadding=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15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</w:p>
    <w:p w:rsidR="000F71A9" w:rsidRDefault="000F71A9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cellspacing</w:t>
      </w:r>
    </w:p>
    <w:p w:rsidR="000F71A9" w:rsidRDefault="000F71A9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border</w:t>
      </w:r>
      <w:r w:rsidR="0087769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.</w:t>
      </w:r>
    </w:p>
    <w:p w:rsidR="00D4554D" w:rsidRDefault="00D4554D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0F71A9" w:rsidRDefault="000F71A9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3476625" cy="2476500"/>
            <wp:effectExtent l="19050" t="0" r="952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1A9" w:rsidRDefault="00D4554D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表格标题</w:t>
      </w:r>
      <w:r w:rsidR="00B05B7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caption</w:t>
      </w:r>
    </w:p>
    <w:p w:rsidR="00D4554D" w:rsidRPr="00D4554D" w:rsidRDefault="00D4554D" w:rsidP="00273A9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114925" cy="1524000"/>
            <wp:effectExtent l="1905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A90" w:rsidRPr="005375A7" w:rsidRDefault="00D4554D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667125" cy="1676400"/>
            <wp:effectExtent l="19050" t="0" r="9525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4C3" w:rsidRDefault="00676EA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form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元素不能嵌套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form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元素</w:t>
      </w:r>
    </w:p>
    <w:p w:rsidR="00676EA8" w:rsidRDefault="00AC752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&lt;label&gt;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的用法</w:t>
      </w:r>
    </w:p>
    <w:p w:rsidR="00FF28A7" w:rsidRDefault="00AC7529" w:rsidP="00FF28A7">
      <w:pPr>
        <w:jc w:val="both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1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隐式关联</w:t>
      </w:r>
      <w:r w:rsidR="00FF28A7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FF28A7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将控件以及描述嵌入</w:t>
      </w:r>
      <w:r w:rsidR="00FF28A7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label</w:t>
      </w:r>
      <w:r w:rsidR="00FF28A7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内部。</w:t>
      </w:r>
    </w:p>
    <w:p w:rsidR="00AC7529" w:rsidRDefault="00AC752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&lt;label&gt;Male:&lt;input type=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radio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name=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gender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value=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M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&gt;&lt;/label&gt;</w:t>
      </w:r>
    </w:p>
    <w:p w:rsidR="00FF28A7" w:rsidRDefault="00FF28A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显式关联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将标签与控件的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引用进行匹配。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特性表示标签用于哪个控件。（推荐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相互独立）</w:t>
      </w:r>
    </w:p>
    <w:p w:rsidR="00E9583F" w:rsidRDefault="00E9583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&lt;label for=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idname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&gt;Login account:&lt;/label&gt;</w:t>
      </w:r>
    </w:p>
    <w:p w:rsidR="00E9583F" w:rsidRPr="00AC7529" w:rsidRDefault="00E9583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lastRenderedPageBreak/>
        <w:t>&lt;input type=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text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name=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login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id=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idname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</w:t>
      </w:r>
    </w:p>
    <w:p w:rsidR="009E601F" w:rsidRDefault="002345B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b/>
          <w:color w:val="FF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FF0000"/>
          <w:sz w:val="21"/>
          <w:szCs w:val="21"/>
        </w:rPr>
        <w:t>&lt;fieldset&gt;</w:t>
      </w:r>
      <w:r w:rsidR="00584ED8">
        <w:rPr>
          <w:rFonts w:ascii="宋体" w:eastAsia="宋体" w:hAnsi="宋体" w:cs="宋体" w:hint="eastAsia"/>
          <w:color w:val="FF0000"/>
          <w:sz w:val="21"/>
          <w:szCs w:val="21"/>
        </w:rPr>
        <w:t>//</w:t>
      </w:r>
      <w:r w:rsidR="00584ED8">
        <w:rPr>
          <w:rFonts w:ascii="宋体" w:eastAsia="宋体" w:hAnsi="宋体" w:cs="宋体" w:hint="eastAsia"/>
          <w:b/>
          <w:color w:val="FF0000"/>
          <w:sz w:val="21"/>
          <w:szCs w:val="21"/>
        </w:rPr>
        <w:t>表示表单控件的一个逻辑组合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FF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000000"/>
          <w:sz w:val="21"/>
          <w:szCs w:val="21"/>
        </w:rPr>
        <w:t>&lt;legend&gt;健康信息：&lt;/legend&gt;</w:t>
      </w:r>
      <w:r w:rsidR="00290BBC" w:rsidRPr="0003555B">
        <w:rPr>
          <w:rFonts w:ascii="宋体" w:eastAsia="宋体" w:hAnsi="宋体" w:cs="宋体" w:hint="eastAsia"/>
          <w:color w:val="FF0000"/>
          <w:sz w:val="21"/>
          <w:szCs w:val="21"/>
        </w:rPr>
        <w:t>//为内部的域提供标题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00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000000"/>
          <w:sz w:val="21"/>
          <w:szCs w:val="21"/>
        </w:rPr>
        <w:t>&lt;form&gt;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00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000000"/>
          <w:sz w:val="21"/>
          <w:szCs w:val="21"/>
        </w:rPr>
        <w:t>&lt;label&gt;身高：&lt;input type="text" /&gt;&lt;/label&gt;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00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000000"/>
          <w:sz w:val="21"/>
          <w:szCs w:val="21"/>
        </w:rPr>
        <w:t>&lt;label&gt;体重：&lt;input type="text" /&gt;&lt;/label&gt;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00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000000"/>
          <w:sz w:val="21"/>
          <w:szCs w:val="21"/>
        </w:rPr>
        <w:t>&lt;/form&gt;</w:t>
      </w:r>
    </w:p>
    <w:p w:rsidR="009E601F" w:rsidRPr="009E601F" w:rsidRDefault="009E601F" w:rsidP="009E601F">
      <w:pPr>
        <w:pBdr>
          <w:top w:val="single" w:sz="6" w:space="4" w:color="468ED0"/>
          <w:left w:val="single" w:sz="6" w:space="19" w:color="468ED0"/>
          <w:bottom w:val="single" w:sz="6" w:space="4" w:color="468ED0"/>
          <w:right w:val="single" w:sz="6" w:space="4" w:color="468ED0"/>
        </w:pBdr>
        <w:shd w:val="clear" w:color="auto" w:fill="EE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after="150" w:line="360" w:lineRule="atLeast"/>
        <w:ind w:left="30" w:right="30"/>
        <w:rPr>
          <w:rFonts w:ascii="宋体" w:eastAsia="宋体" w:hAnsi="宋体" w:cs="宋体"/>
          <w:color w:val="FF0000"/>
          <w:sz w:val="21"/>
          <w:szCs w:val="21"/>
        </w:rPr>
      </w:pPr>
      <w:r w:rsidRPr="009E601F">
        <w:rPr>
          <w:rFonts w:ascii="宋体" w:eastAsia="宋体" w:hAnsi="宋体" w:cs="宋体" w:hint="eastAsia"/>
          <w:color w:val="FF0000"/>
          <w:sz w:val="21"/>
          <w:szCs w:val="21"/>
        </w:rPr>
        <w:t>&lt;/fieldset&gt;</w:t>
      </w:r>
    </w:p>
    <w:p w:rsidR="009E601F" w:rsidRPr="009E601F" w:rsidRDefault="009E601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619625" cy="1057275"/>
            <wp:effectExtent l="19050" t="0" r="9525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FF4" w:rsidRDefault="00F439F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</w:p>
    <w:p w:rsidR="006576E8" w:rsidRDefault="006576E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&lt;form name=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3D70B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namexxx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</w:t>
      </w:r>
    </w:p>
    <w:p w:rsidR="003D70B0" w:rsidRDefault="0053246B" w:rsidP="003D70B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="003D70B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&lt;label for=</w:t>
      </w:r>
      <w:r w:rsidR="003D70B0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3D70B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idnamexxxx</w:t>
      </w:r>
      <w:r w:rsidR="003D70B0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3D70B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&gt;which is you like?&lt;/label&gt;</w:t>
      </w:r>
    </w:p>
    <w:p w:rsidR="003D70B0" w:rsidRPr="0077236C" w:rsidRDefault="0053246B" w:rsidP="003D70B0">
      <w:pPr>
        <w:ind w:firstLine="720"/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&lt;select</w:t>
      </w:r>
      <w:r w:rsidR="0077236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mutiple=</w:t>
      </w:r>
      <w:r w:rsidR="0077236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‘</w:t>
      </w:r>
      <w:r w:rsidR="0077236C" w:rsidRPr="0077236C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multiple</w:t>
      </w:r>
      <w:r w:rsidR="0077236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</w:t>
      </w:r>
      <w:r w:rsidR="0077236C" w:rsidRPr="0077236C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//</w:t>
      </w:r>
      <w:r w:rsidR="0077236C" w:rsidRPr="0077236C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多选</w:t>
      </w:r>
    </w:p>
    <w:p w:rsidR="0059690C" w:rsidRDefault="0059690C" w:rsidP="003D70B0">
      <w:pPr>
        <w:ind w:firstLine="720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&lt;option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value=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PHP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提交值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&gt;&lt;/option&gt;</w:t>
      </w:r>
    </w:p>
    <w:p w:rsidR="003D70B0" w:rsidRDefault="0059690C" w:rsidP="003D70B0">
      <w:pPr>
        <w:ind w:firstLine="720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&lt;option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value=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PHP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提交值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&gt;&lt;/option&gt;</w:t>
      </w:r>
    </w:p>
    <w:p w:rsidR="0059690C" w:rsidRDefault="0059690C" w:rsidP="004C26DF">
      <w:pPr>
        <w:ind w:left="1440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&lt;option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value=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PHP</w:t>
      </w:r>
      <w:r w:rsidR="004C26D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提交值</w:t>
      </w:r>
      <w:r w:rsidR="004C26DF">
        <w:rPr>
          <w:rFonts w:eastAsiaTheme="minorEastAsia" w:hAnsi="MS Gothic" w:cs="MS Gothic"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&gt;&lt;/option&gt;</w:t>
      </w:r>
    </w:p>
    <w:p w:rsidR="0053246B" w:rsidRDefault="0053246B" w:rsidP="003D70B0">
      <w:pPr>
        <w:ind w:firstLine="720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&lt;/select&gt;</w:t>
      </w:r>
    </w:p>
    <w:p w:rsidR="00456183" w:rsidRPr="00456183" w:rsidRDefault="006576E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&lt;/form&gt;</w:t>
      </w:r>
    </w:p>
    <w:p w:rsidR="00831BAE" w:rsidRPr="00831BAE" w:rsidRDefault="002A395A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831BAE"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>&lt;select&gt;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 xml:space="preserve">    &lt;optgroup label="WEB</w:t>
      </w:r>
      <w:r w:rsidRPr="00831BAE">
        <w:rPr>
          <w:rFonts w:ascii="宋体" w:eastAsia="宋体" w:hAnsi="宋体" w:cs="宋体" w:hint="eastAsia"/>
          <w:color w:val="000000"/>
          <w:spacing w:val="75"/>
          <w:shd w:val="clear" w:color="auto" w:fill="FFFFFF"/>
        </w:rPr>
        <w:t>编</w:t>
      </w:r>
      <w:r w:rsidRPr="00831BAE">
        <w:rPr>
          <w:rFonts w:ascii="MS Gothic" w:eastAsia="MS Gothic" w:hAnsi="MS Gothic" w:cs="MS Gothic" w:hint="eastAsia"/>
          <w:color w:val="000000"/>
          <w:spacing w:val="75"/>
          <w:shd w:val="clear" w:color="auto" w:fill="FFFFFF"/>
        </w:rPr>
        <w:t>程</w:t>
      </w:r>
      <w:r w:rsidRPr="00831BAE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"&gt;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&lt;option&gt;ASP&lt;/option&gt;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&lt;option&gt;PHP&lt;/option&gt;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&lt;option&gt;Ajax&lt;/option&gt;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lastRenderedPageBreak/>
        <w:t xml:space="preserve">    &lt;/optgroup&gt;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 xml:space="preserve">    &lt;optgroup label="WinForm</w:t>
      </w:r>
      <w:r w:rsidRPr="00831BAE">
        <w:rPr>
          <w:rFonts w:ascii="宋体" w:eastAsia="宋体" w:hAnsi="宋体" w:cs="宋体" w:hint="eastAsia"/>
          <w:color w:val="000000"/>
          <w:spacing w:val="75"/>
          <w:shd w:val="clear" w:color="auto" w:fill="FFFFFF"/>
        </w:rPr>
        <w:t>编</w:t>
      </w:r>
      <w:r w:rsidRPr="00831BAE">
        <w:rPr>
          <w:rFonts w:ascii="MS Gothic" w:eastAsia="MS Gothic" w:hAnsi="MS Gothic" w:cs="MS Gothic" w:hint="eastAsia"/>
          <w:color w:val="000000"/>
          <w:spacing w:val="75"/>
          <w:shd w:val="clear" w:color="auto" w:fill="FFFFFF"/>
        </w:rPr>
        <w:t>程</w:t>
      </w:r>
      <w:r w:rsidRPr="00831BAE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"&gt;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&lt;option&gt;VB&lt;/option&gt;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&lt;option&gt;VC&lt;/option&gt;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&lt;option&gt;C#&lt;/option&gt;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    &lt;option&gt;Delphi&lt;/option&gt;</w:t>
      </w:r>
    </w:p>
    <w:p w:rsidR="00831BAE" w:rsidRPr="00831BAE" w:rsidRDefault="00831BAE" w:rsidP="00831BAE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 xml:space="preserve">    &lt;/optgroup&gt;</w:t>
      </w:r>
    </w:p>
    <w:p w:rsidR="00831BAE" w:rsidRDefault="00831BAE" w:rsidP="00831BAE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31BAE">
        <w:rPr>
          <w:rFonts w:eastAsia="MS Gothic" w:hAnsi="MS Gothic" w:cs="MS Gothic"/>
          <w:color w:val="000000"/>
          <w:spacing w:val="75"/>
          <w:shd w:val="clear" w:color="auto" w:fill="FFFFFF"/>
        </w:rPr>
        <w:t>&lt;/select&gt;</w:t>
      </w:r>
    </w:p>
    <w:p w:rsidR="00831BAE" w:rsidRDefault="00831BAE" w:rsidP="00831BAE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效果：</w:t>
      </w:r>
    </w:p>
    <w:p w:rsidR="00831BAE" w:rsidRPr="00831BAE" w:rsidRDefault="00831BAE" w:rsidP="00831BAE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257300" cy="1752600"/>
            <wp:effectExtent l="19050" t="0" r="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BAE" w:rsidRDefault="00831BA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2A395A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B256D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CSS </w:t>
      </w:r>
      <w:r w:rsidR="00B256D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字体样式</w:t>
      </w:r>
    </w:p>
    <w:p w:rsidR="00B256DD" w:rsidRDefault="00B256DD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body{</w:t>
      </w:r>
    </w:p>
    <w:p w:rsidR="00B256DD" w:rsidRDefault="0014606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="008A532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font-family:</w:t>
      </w:r>
      <w:r w:rsidR="008A5325" w:rsidRPr="006C2E22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A</w:t>
      </w:r>
      <w:r w:rsidR="008A532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rial;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//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除通用字体家族，首字母必须大写</w:t>
      </w:r>
    </w:p>
    <w:p w:rsidR="00B256DD" w:rsidRDefault="00B256DD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}</w:t>
      </w:r>
    </w:p>
    <w:p w:rsidR="008A5325" w:rsidRDefault="008A532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p{</w:t>
      </w:r>
    </w:p>
    <w:p w:rsidR="008A5325" w:rsidRDefault="008A5325" w:rsidP="008A5325">
      <w:pPr>
        <w:ind w:left="148" w:hangingChars="50" w:hanging="148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font-family: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”</w:t>
      </w:r>
      <w:r w:rsidRPr="006C2E22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Trebuchet MS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”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,Verdana,sans-serif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//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有空格的字体名称必须用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引号引起来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. </w:t>
      </w:r>
      <w:r w:rsidR="006C2E2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逗号表示优先级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</w:p>
    <w:p w:rsidR="008A5325" w:rsidRDefault="008A532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}</w:t>
      </w:r>
    </w:p>
    <w:p w:rsidR="00602CBE" w:rsidRPr="00B256DD" w:rsidRDefault="00602CBE" w:rsidP="00084320">
      <w:pPr>
        <w:rPr>
          <w:rFonts w:eastAsiaTheme="minorEastAsia"/>
          <w:b/>
        </w:rPr>
      </w:pPr>
    </w:p>
    <w:p w:rsidR="00F35BAC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F35BA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通用字体家族</w:t>
      </w:r>
      <w:r w:rsidR="00F35BA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F35BA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首字母不需要大写</w:t>
      </w:r>
      <w:r w:rsidR="004F160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五个通用字体家族</w:t>
      </w:r>
    </w:p>
    <w:p w:rsidR="004F160C" w:rsidRDefault="004F160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5915025" cy="7030268"/>
            <wp:effectExtent l="19050" t="0" r="9525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03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BAC" w:rsidRDefault="00F35BA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B54625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B5462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设置文字大小的创建常见方法：</w:t>
      </w:r>
    </w:p>
    <w:p w:rsidR="00B54625" w:rsidRDefault="00B5462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先设置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body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</w:t>
      </w:r>
      <w:r w:rsidR="00C377D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大小，然后再设置其他的</w:t>
      </w:r>
      <w:r w:rsidR="00C377D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C377D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按百分比设置</w:t>
      </w:r>
      <w:r w:rsidR="00C377D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C377D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如</w:t>
      </w:r>
    </w:p>
    <w:p w:rsidR="00723DF4" w:rsidRPr="00B54625" w:rsidRDefault="00723DF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font-size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1.2em</w:t>
      </w:r>
    </w:p>
    <w:p w:rsidR="005651A2" w:rsidRPr="005651A2" w:rsidRDefault="002A395A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5651A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font-tyle:normal/italic(</w:t>
      </w:r>
      <w:r w:rsidR="005651A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倾斜</w:t>
      </w:r>
      <w:r w:rsidR="005651A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)</w:t>
      </w:r>
    </w:p>
    <w:p w:rsidR="001F112A" w:rsidRPr="001F112A" w:rsidRDefault="002A395A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lastRenderedPageBreak/>
        <w:t>✪</w:t>
      </w:r>
      <w:r w:rsidR="001F112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text-decoration:overline/underline/line-through</w:t>
      </w:r>
      <w:r w:rsidR="00206C8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/blink</w:t>
      </w:r>
      <w:r w:rsidR="00206C8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让文本闪烁</w:t>
      </w:r>
    </w:p>
    <w:p w:rsidR="0081574F" w:rsidRDefault="005651A2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81574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LOVE,HA</w:t>
      </w:r>
    </w:p>
    <w:p w:rsid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伪类顺序：</w:t>
      </w:r>
    </w:p>
    <w:p w:rsid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link</w:t>
      </w:r>
    </w:p>
    <w:p w:rsid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visited</w:t>
      </w:r>
    </w:p>
    <w:p w:rsid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hover</w:t>
      </w:r>
    </w:p>
    <w:p w:rsidR="0081574F" w:rsidRP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:active</w:t>
      </w:r>
    </w:p>
    <w:p w:rsidR="0081574F" w:rsidRDefault="0081574F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5651A2" w:rsidRDefault="005651A2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51569E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不支持</w:t>
      </w:r>
      <w:r w:rsidR="0051569E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IE7</w:t>
      </w:r>
      <w:r w:rsidR="0051569E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的伪类</w:t>
      </w:r>
    </w:p>
    <w:p w:rsidR="0051569E" w:rsidRDefault="0051569E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after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和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befor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伪类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 xml:space="preserve"> 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用于在特定元素后插入内容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 xml:space="preserve"> 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而不需要在</w:t>
      </w:r>
      <w:r w:rsidR="006E519B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html</w:t>
      </w:r>
      <w:r w:rsidR="00761934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内声明</w:t>
      </w:r>
    </w:p>
    <w:p w:rsidR="0051569E" w:rsidRDefault="0051569E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p:before{</w:t>
      </w:r>
    </w:p>
    <w:p w:rsidR="0051569E" w:rsidRDefault="0051569E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ab/>
        <w:t>content:</w:t>
      </w:r>
      <w: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ddddd</w:t>
      </w:r>
      <w: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  <w:t>’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;</w:t>
      </w:r>
    </w:p>
    <w:p w:rsidR="0051569E" w:rsidRDefault="0051569E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ab/>
        <w:t>font-weight:bold;</w:t>
      </w:r>
    </w:p>
    <w:p w:rsidR="0051569E" w:rsidRDefault="00557DA3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ab/>
        <w:t>color:purple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；</w:t>
      </w:r>
      <w:r w:rsidR="0051569E"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ab/>
      </w:r>
    </w:p>
    <w:p w:rsidR="0051569E" w:rsidRPr="0051569E" w:rsidRDefault="0051569E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}</w:t>
      </w:r>
    </w:p>
    <w:p w:rsidR="00874730" w:rsidRPr="00874730" w:rsidRDefault="005651A2" w:rsidP="00CF1531">
      <w:pPr>
        <w:jc w:val="both"/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87473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相对定位是相对该元素原本的位置定位的，定位后</w:t>
      </w:r>
      <w:r w:rsidR="0087473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87473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他还是没有脱离文档流</w:t>
      </w:r>
      <w:r w:rsidR="00CF153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,</w:t>
      </w:r>
      <w:r w:rsidR="00CF153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继续影响周围的布局。</w:t>
      </w:r>
      <w:r w:rsidR="00AC58FB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一般不像绝对定位和浮动那样常用。</w:t>
      </w:r>
      <w:r w:rsidR="003E1BF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通常用于父级相对定位，子集决定定位参照。</w:t>
      </w:r>
      <w:r w:rsidR="00CF153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</w:p>
    <w:p w:rsidR="005651A2" w:rsidRPr="003E1BF9" w:rsidRDefault="005651A2" w:rsidP="005651A2">
      <w:pPr>
        <w:rPr>
          <w:rFonts w:eastAsiaTheme="minorEastAsia"/>
          <w:b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3E1BF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绝对定位：脱离文档流，相对有定位的父级的定位。</w:t>
      </w:r>
    </w:p>
    <w:p w:rsidR="007F0FBB" w:rsidRDefault="005651A2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7F0FBB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固定定位：主要相对</w:t>
      </w:r>
      <w:r w:rsidR="00DC435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浏览器窗口（视口），</w:t>
      </w:r>
      <w:r w:rsidR="00DC435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 w:rsidR="00DC435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以及更早版本不支持。</w:t>
      </w:r>
    </w:p>
    <w:p w:rsidR="007F0FBB" w:rsidRDefault="007F0FBB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5651A2" w:rsidRDefault="005651A2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A66D6E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几种布局方法：</w:t>
      </w:r>
    </w:p>
    <w:p w:rsidR="00A66D6E" w:rsidRDefault="00A66D6E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1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流动布局（液态布局）</w:t>
      </w:r>
    </w:p>
    <w:p w:rsidR="00A66D6E" w:rsidRDefault="00F7511A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5274310" cy="304121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3E8" w:rsidRPr="00A66D6E" w:rsidRDefault="009013E8" w:rsidP="005651A2">
      <w:pPr>
        <w:rPr>
          <w:rFonts w:eastAsiaTheme="minorEastAsia"/>
          <w:b/>
        </w:rPr>
      </w:pPr>
      <w:r>
        <w:rPr>
          <w:rFonts w:eastAsiaTheme="minorEastAsia"/>
          <w:b/>
          <w:noProof/>
        </w:rPr>
        <w:drawing>
          <wp:inline distT="0" distB="0" distL="0" distR="0">
            <wp:extent cx="5274310" cy="271894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0FB" w:rsidRDefault="005060FB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max-width: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不支持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b/>
          <w:color w:val="000000"/>
          <w:spacing w:val="75"/>
          <w:shd w:val="clear" w:color="auto" w:fill="FFFFFF"/>
        </w:rPr>
        <w:t>及更早版本。</w:t>
      </w:r>
    </w:p>
    <w:p w:rsidR="00EF3904" w:rsidRPr="00EF3904" w:rsidRDefault="00EF3904" w:rsidP="005651A2">
      <w:pPr>
        <w:rPr>
          <w:rFonts w:eastAsiaTheme="minorEastAsia" w:hAnsi="MS Gothic" w:cs="MS Gothic"/>
          <w:b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固定布局：</w:t>
      </w:r>
      <w:r w:rsidR="00C865B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各个模块宽度固定。</w:t>
      </w:r>
      <w:r w:rsidR="00761DCE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重点是选择一个尺寸。如果想适应不同的尺寸，最右边最好是放置不重要的内容，这样，小尺寸的屏幕可能会忽略最右边的内容（看不到）。</w:t>
      </w:r>
    </w:p>
    <w:p w:rsidR="005060FB" w:rsidRDefault="005060FB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5651A2" w:rsidRDefault="005651A2" w:rsidP="005651A2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761DCE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弹性布局：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用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em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。例如文本元素尺寸为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12px,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则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1em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就是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12px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  <w:r w:rsidR="00422AB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（</w:t>
      </w:r>
      <w:r w:rsidR="00422AB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 w:rsidR="00422ABF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以及以下版本不支持）</w:t>
      </w:r>
      <w:r w:rsidR="004554F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例如：</w:t>
      </w:r>
    </w:p>
    <w:p w:rsidR="004554F3" w:rsidRPr="00761DCE" w:rsidRDefault="00B35933" w:rsidP="005651A2">
      <w:pPr>
        <w:rPr>
          <w:rFonts w:eastAsiaTheme="minorEastAsia"/>
          <w:b/>
        </w:rPr>
      </w:pPr>
      <w:r>
        <w:rPr>
          <w:rFonts w:eastAsiaTheme="minorEastAsia"/>
          <w:b/>
          <w:noProof/>
        </w:rPr>
        <w:lastRenderedPageBreak/>
        <w:drawing>
          <wp:inline distT="0" distB="0" distL="0" distR="0">
            <wp:extent cx="5274310" cy="295830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95A" w:rsidRPr="00084320" w:rsidRDefault="002A395A" w:rsidP="00084320">
      <w:pPr>
        <w:rPr>
          <w:b/>
        </w:rPr>
      </w:pPr>
    </w:p>
    <w:p w:rsidR="00193752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19375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有关表格的</w:t>
      </w:r>
      <w:r w:rsidR="0019375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CSS</w:t>
      </w:r>
      <w:r w:rsidR="0019375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属性：</w:t>
      </w:r>
    </w:p>
    <w:p w:rsidR="005A1BF1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table{</w:t>
      </w:r>
    </w:p>
    <w:p w:rsidR="005A1BF1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border-collapse</w:t>
      </w:r>
      <w:r w:rsidRPr="00FB3F57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:separate</w:t>
      </w:r>
      <w:r w:rsidR="00FB3F57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(collapse</w:t>
      </w:r>
      <w:r w:rsidR="00FB3F57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为没有间隙的样式</w:t>
      </w:r>
      <w:r w:rsidR="00FB3F57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)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;border-spacing:15px 3px;border:none</w:t>
      </w:r>
    </w:p>
    <w:p w:rsidR="00193752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}</w:t>
      </w:r>
    </w:p>
    <w:p w:rsidR="005A1BF1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td{</w:t>
      </w:r>
    </w:p>
    <w:p w:rsidR="005A1BF1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border:1px solid purple</w:t>
      </w:r>
    </w:p>
    <w:p w:rsidR="005A1BF1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}</w:t>
      </w:r>
    </w:p>
    <w:p w:rsidR="005A1BF1" w:rsidRPr="00193752" w:rsidRDefault="005A1BF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971800" cy="1798721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70" cy="179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FE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A57FFE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网站开发相关：</w:t>
      </w:r>
    </w:p>
    <w:p w:rsidR="00A57FFE" w:rsidRDefault="003C302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5534025" cy="4337479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117" cy="433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开发网站流程：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1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构思和调查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2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创建和组织内容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3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开发界面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4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制作工作原型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5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测试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6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启动网站</w:t>
      </w:r>
    </w:p>
    <w:p w:rsidR="009B05F0" w:rsidRDefault="009B05F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7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维护</w:t>
      </w:r>
    </w:p>
    <w:p w:rsidR="006E5890" w:rsidRDefault="006E5890" w:rsidP="00084320">
      <w:pPr>
        <w:rPr>
          <w:rFonts w:cs="宋体"/>
          <w:color w:val="000000"/>
          <w:spacing w:val="75"/>
          <w:shd w:val="clear" w:color="auto" w:fill="FFFFFF"/>
        </w:rPr>
      </w:pPr>
      <w:r w:rsidRPr="00084320">
        <w:rPr>
          <w:rFonts w:cs="宋体" w:hint="eastAsia"/>
          <w:color w:val="000000"/>
          <w:spacing w:val="75"/>
          <w:shd w:val="clear" w:color="auto" w:fill="FFFFFF"/>
        </w:rPr>
        <w:t>▉</w:t>
      </w:r>
      <w:r>
        <w:rPr>
          <w:rFonts w:cs="宋体" w:hint="eastAsia"/>
          <w:color w:val="000000"/>
          <w:spacing w:val="75"/>
          <w:shd w:val="clear" w:color="auto" w:fill="FFFFFF"/>
        </w:rPr>
        <w:t>浏览器兼容性问题（妙味）：</w:t>
      </w:r>
    </w:p>
    <w:p w:rsidR="00BB10C0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5F25D4"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 w:rsidR="00BB10C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 IE6</w:t>
      </w:r>
      <w:r w:rsidR="00BB10C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不支持</w:t>
      </w:r>
      <w:r w:rsidR="00BB10C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H5</w:t>
      </w:r>
      <w:r w:rsidR="00BB10C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标签解决办法：</w:t>
      </w:r>
    </w:p>
    <w:p w:rsidR="00AC1A69" w:rsidRDefault="00AC1A6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js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创建元素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并把元素显示为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display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block</w:t>
      </w:r>
    </w:p>
    <w:p w:rsidR="00624540" w:rsidRPr="00AC1A69" w:rsidRDefault="0062454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3238500" cy="44481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A69" w:rsidRDefault="00AC1A6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②</w:t>
      </w:r>
      <w:r w:rsidR="000C332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使用</w:t>
      </w:r>
      <w:r w:rsidR="000C332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JS</w:t>
      </w:r>
      <w:r w:rsidR="000C332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插件</w:t>
      </w:r>
      <w:r w:rsidR="0077694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77694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就不用挨个创建了</w:t>
      </w:r>
    </w:p>
    <w:p w:rsidR="00A97B78" w:rsidRPr="000C332D" w:rsidRDefault="00A97B7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A97B78">
        <w:rPr>
          <w:rFonts w:eastAsiaTheme="minorEastAsia" w:hAnsi="MS Gothic" w:cs="MS Gothic"/>
          <w:color w:val="000000"/>
          <w:spacing w:val="75"/>
          <w:shd w:val="clear" w:color="auto" w:fill="FFFFFF"/>
        </w:rPr>
        <w:t>html5shiv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.js(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文件夹里有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)</w:t>
      </w:r>
    </w:p>
    <w:p w:rsidR="00BB10C0" w:rsidRDefault="005F25D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子元素设置浮动后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父元素高度会变为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0.</w:t>
      </w:r>
    </w:p>
    <w:p w:rsidR="006E2B6C" w:rsidRDefault="006E2B6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原本是这样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33825" cy="148590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B6C" w:rsidRDefault="006E2B6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子元素设置浮动后变这样：</w:t>
      </w:r>
    </w:p>
    <w:p w:rsidR="005F25D4" w:rsidRDefault="005F25D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010025" cy="12954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B6C" w:rsidRDefault="006E2B6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lastRenderedPageBreak/>
        <w:t>解决办法：</w:t>
      </w:r>
    </w:p>
    <w:p w:rsidR="00CE0957" w:rsidRDefault="00CE095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可以在父元素上加</w:t>
      </w:r>
    </w:p>
    <w:p w:rsidR="00CE0957" w:rsidRDefault="00CE095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overflow:hidden;</w:t>
      </w:r>
      <w:r w:rsidR="0016515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//</w:t>
      </w:r>
      <w:r w:rsidR="0016515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最好是用伪类方法清浮动</w:t>
      </w:r>
    </w:p>
    <w:p w:rsidR="00E338E5" w:rsidRDefault="00E338E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E338E5" w:rsidRDefault="00E338E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另外一个类似问题：</w:t>
      </w:r>
    </w:p>
    <w:p w:rsidR="00711C98" w:rsidRDefault="00711C9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762500" cy="45720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8D9" w:rsidRDefault="00B008D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见代码：</w:t>
      </w:r>
    </w:p>
    <w:p w:rsidR="00B008D9" w:rsidRDefault="00B008D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HTML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>&lt;body&gt;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&lt;div class="box"&gt;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&lt;div class='left'&gt;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&lt;h2&gt;</w:t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左边</w:t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&lt;/h2&gt;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&lt;/div&gt;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&lt;div class='right'&gt;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&lt;h2&gt;</w:t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右边</w:t>
      </w:r>
      <w:r w:rsidRPr="00B008D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&lt;/h2&gt;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&lt;/div&gt;</w:t>
      </w:r>
    </w:p>
    <w:p w:rsidR="00B008D9" w:rsidRP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&lt;/div&gt;</w:t>
      </w:r>
    </w:p>
    <w:p w:rsid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B008D9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&lt;/body&gt;</w:t>
      </w:r>
    </w:p>
    <w:p w:rsidR="00B008D9" w:rsidRDefault="00B008D9" w:rsidP="00B008D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CSS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.box{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width: 400px;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border: 1px solid black;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overflow:hidden;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}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.left{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float: left;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background-color: red;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}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.right{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lastRenderedPageBreak/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float: right;</w:t>
      </w:r>
    </w:p>
    <w:p w:rsidR="00810A84" w:rsidRP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background-color: blue;</w:t>
      </w:r>
    </w:p>
    <w:p w:rsidR="00B008D9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810A84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}</w:t>
      </w:r>
    </w:p>
    <w:p w:rsid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及正常浏览器效果：</w:t>
      </w:r>
    </w:p>
    <w:p w:rsidR="00810A84" w:rsidRDefault="00810A8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81450" cy="9048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82" w:rsidRDefault="00D42982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如果给两边的或一边的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设置了高度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047B6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047B6D" w:rsidRPr="00047B6D" w:rsidRDefault="00047B6D" w:rsidP="00047B6D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>.left h2{height:20px; }</w:t>
      </w:r>
    </w:p>
    <w:p w:rsidR="00047B6D" w:rsidRDefault="00047B6D" w:rsidP="00047B6D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>.right h2{height:30px; }</w:t>
      </w:r>
    </w:p>
    <w:p w:rsidR="00D42982" w:rsidRDefault="00D42982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D42982" w:rsidRDefault="00D42982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标准浏览器是这样的：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62400" cy="100012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982" w:rsidRDefault="00D42982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是这样的：</w:t>
      </w:r>
    </w:p>
    <w:p w:rsidR="00387F64" w:rsidRDefault="00387F64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62400" cy="12954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9F3" w:rsidRDefault="008859F3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</w:t>
      </w:r>
      <w:r w:rsidR="00C86794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①</w:t>
      </w:r>
      <w:r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给</w:t>
      </w:r>
      <w:r w:rsidR="008D4FBF"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子元素</w:t>
      </w:r>
      <w:r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H2</w:t>
      </w:r>
      <w:r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也加上浮动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  <w:r w:rsidR="001A598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（加上浮动后</w:t>
      </w:r>
      <w:r w:rsidR="001A598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1A598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块元素不需要设置宽高</w:t>
      </w:r>
      <w:r w:rsidR="001A598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1A598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可以由内容撑开）</w:t>
      </w:r>
    </w:p>
    <w:p w:rsidR="008C17D1" w:rsidRPr="00047B6D" w:rsidRDefault="008C17D1" w:rsidP="008C17D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>.left h2{height:20px;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float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left;</w:t>
      </w: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 xml:space="preserve"> }</w:t>
      </w:r>
    </w:p>
    <w:p w:rsidR="008C17D1" w:rsidRDefault="008C17D1" w:rsidP="008C17D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>.right h2{height:30px;</w:t>
      </w:r>
      <w:r w:rsidRPr="008C17D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float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left;</w:t>
      </w:r>
      <w:r w:rsidRPr="00047B6D">
        <w:rPr>
          <w:rFonts w:eastAsiaTheme="minorEastAsia" w:hAnsi="MS Gothic" w:cs="MS Gothic"/>
          <w:color w:val="000000"/>
          <w:spacing w:val="75"/>
          <w:shd w:val="clear" w:color="auto" w:fill="FFFFFF"/>
        </w:rPr>
        <w:t xml:space="preserve"> }</w:t>
      </w:r>
    </w:p>
    <w:p w:rsidR="00384A50" w:rsidRDefault="00384A50" w:rsidP="008C17D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显示就也和标准浏览器一样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显示如下：</w:t>
      </w:r>
    </w:p>
    <w:p w:rsidR="00384A50" w:rsidRDefault="00384A50" w:rsidP="008C17D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81450" cy="84772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7D1" w:rsidRPr="008D4FBF" w:rsidRDefault="008D4FBF" w:rsidP="00810A8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lastRenderedPageBreak/>
        <w:t>解决办法</w:t>
      </w:r>
      <w:r w:rsidRPr="00DE49CB">
        <w:rPr>
          <w:rFonts w:eastAsia="MS Gothic" w:hAnsi="MS Gothic" w:cs="MS Gothic" w:hint="eastAsia"/>
          <w:color w:val="FF0000"/>
          <w:spacing w:val="75"/>
          <w:shd w:val="clear" w:color="auto" w:fill="FFFFFF"/>
        </w:rPr>
        <w:t>②</w:t>
      </w:r>
      <w:r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：给子元素设置宽高</w:t>
      </w:r>
      <w:r w:rsidR="009F7912" w:rsidRPr="00DE49CB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。</w:t>
      </w:r>
      <w:r w:rsidR="00CD1BC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（只设置</w:t>
      </w:r>
      <w:r w:rsidR="0040431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宽</w:t>
      </w:r>
      <w:r w:rsidR="00CD1BC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也可以</w:t>
      </w:r>
      <w:r w:rsidR="00F338E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F338E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高度由内容撑开</w:t>
      </w:r>
      <w:r w:rsidR="00CD1BC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CD1BC4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）</w:t>
      </w: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3</w:t>
      </w:r>
    </w:p>
    <w:p w:rsidR="00B177F6" w:rsidRDefault="00B177F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705350" cy="50482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DAB" w:rsidRDefault="00E423A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257425" cy="183832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1271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619375" cy="4638675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3A6" w:rsidRDefault="00E423A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标准如下：</w:t>
      </w:r>
    </w:p>
    <w:p w:rsidR="00E423A6" w:rsidRDefault="004E574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140734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CB8" w:rsidRDefault="001A7CB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143A33" w:rsidRDefault="00143A3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5274310" cy="153187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CB8" w:rsidRDefault="00EE03B2" w:rsidP="00084320">
      <w:pPr>
        <w:rPr>
          <w:rFonts w:eastAsiaTheme="minorEastAsia" w:hAnsi="MS Gothic" w:cs="MS Gothic"/>
          <w:noProof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解决方案：</w:t>
      </w:r>
    </w:p>
    <w:p w:rsidR="00EE03B2" w:rsidRDefault="00EE03B2" w:rsidP="00084320">
      <w:pPr>
        <w:rPr>
          <w:rFonts w:eastAsiaTheme="minorEastAsia" w:hAnsi="MS Gothic" w:cs="MS Gothic"/>
          <w:noProof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box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内一个元素浮动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其他元素也要浮动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 xml:space="preserve"> </w:t>
      </w:r>
      <w:r w:rsidR="00596D07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。不要一个子元素浮动</w:t>
      </w:r>
      <w:r w:rsidR="00596D07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 xml:space="preserve"> </w:t>
      </w:r>
      <w:r w:rsidR="00596D07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另外一个子元素不浮动。</w:t>
      </w:r>
      <w:r w:rsidR="0033091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（一个原则</w:t>
      </w:r>
      <w:r w:rsidR="0033091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 xml:space="preserve"> </w:t>
      </w:r>
      <w:r w:rsidR="0033091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要浮动</w:t>
      </w:r>
      <w:r w:rsidR="0033091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 xml:space="preserve"> </w:t>
      </w:r>
      <w:r w:rsidR="0033091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t>都浮动）</w:t>
      </w:r>
    </w:p>
    <w:p w:rsidR="00330916" w:rsidRDefault="00BE5CE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504950" cy="1774257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77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3A6" w:rsidRDefault="00E423A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4</w:t>
      </w:r>
    </w:p>
    <w:p w:rsidR="002444AC" w:rsidRDefault="002444A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524250" cy="428625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5DF" w:rsidRDefault="003915D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095500" cy="1419225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533650" cy="238125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5DF" w:rsidRDefault="003915D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标准：</w:t>
      </w:r>
    </w:p>
    <w:p w:rsidR="003915DF" w:rsidRDefault="00552E3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228850" cy="2143125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E36" w:rsidRDefault="00552E3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CE5E6F" w:rsidRDefault="00E14B6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247900" cy="226695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6C" w:rsidRDefault="006B106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注意此编辑框是父级的边框。</w:t>
      </w:r>
    </w:p>
    <w:p w:rsidR="005E6BF1" w:rsidRDefault="003B6BED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不要让子元素宽高超过父级。如果实在要超过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在父级上加：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overflow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hidden</w:t>
      </w:r>
      <w:r w:rsidR="005E6BF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；</w:t>
      </w:r>
    </w:p>
    <w:p w:rsidR="00552E36" w:rsidRDefault="00552E3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5</w:t>
      </w:r>
    </w:p>
    <w:p w:rsidR="00831181" w:rsidRDefault="0083118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790700" cy="314325"/>
            <wp:effectExtent l="1905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93" w:rsidRDefault="00344D93" w:rsidP="00344D93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源代码：</w:t>
      </w:r>
    </w:p>
    <w:p w:rsidR="00344D93" w:rsidRPr="00344D93" w:rsidRDefault="00344D93" w:rsidP="00344D93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344D93">
        <w:rPr>
          <w:rFonts w:eastAsiaTheme="minorEastAsia" w:hAnsi="MS Gothic" w:cs="MS Gothic"/>
          <w:color w:val="000000"/>
          <w:spacing w:val="75"/>
          <w:shd w:val="clear" w:color="auto" w:fill="FFFFFF"/>
        </w:rPr>
        <w:t>&lt;p&gt;ppp</w:t>
      </w:r>
    </w:p>
    <w:p w:rsidR="00344D93" w:rsidRPr="00344D93" w:rsidRDefault="00344D93" w:rsidP="00344D93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344D93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344D93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&lt;div&gt;dd&lt;/div&gt;</w:t>
      </w:r>
    </w:p>
    <w:p w:rsidR="00344D93" w:rsidRDefault="00344D93" w:rsidP="00344D93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344D93">
        <w:rPr>
          <w:rFonts w:eastAsiaTheme="minorEastAsia" w:hAnsi="MS Gothic" w:cs="MS Gothic"/>
          <w:color w:val="000000"/>
          <w:spacing w:val="75"/>
          <w:shd w:val="clear" w:color="auto" w:fill="FFFFFF"/>
        </w:rPr>
        <w:t>&lt;/p&gt;</w:t>
      </w:r>
    </w:p>
    <w:p w:rsidR="00344D93" w:rsidRDefault="00344D9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谷歌检测样式：</w:t>
      </w:r>
    </w:p>
    <w:p w:rsidR="00344D93" w:rsidRDefault="00344D9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1695450" cy="590550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D93" w:rsidRDefault="00344D9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div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跑到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外面去了。</w:t>
      </w:r>
    </w:p>
    <w:p w:rsidR="003453EA" w:rsidRDefault="003453E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解决方案：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P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标签，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td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标签不要再嵌套块元素了。</w:t>
      </w: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6</w:t>
      </w:r>
    </w:p>
    <w:p w:rsidR="00F2044C" w:rsidRDefault="00F2044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margin-top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传递给父级的问题</w:t>
      </w:r>
      <w:r w:rsidR="00CD3267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针对所有浏览器。</w:t>
      </w:r>
    </w:p>
    <w:p w:rsidR="00CD3267" w:rsidRDefault="00CD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952750" cy="95250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267" w:rsidRDefault="0020627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552700" cy="3238500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BD6" w:rsidRDefault="00B76BD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4895850" cy="266700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62" w:rsidRDefault="00B10F62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</w:t>
      </w:r>
    </w:p>
    <w:p w:rsidR="005C7D5C" w:rsidRDefault="00B10F62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方法</w:t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 w:rsidR="005C7D5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给父级加上样式</w:t>
      </w:r>
      <w:r w:rsidR="005C7D5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5C7D5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边框，就不会传递。</w:t>
      </w:r>
    </w:p>
    <w:p w:rsidR="00CD0B93" w:rsidRDefault="00CD0B9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2452739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267" w:rsidRDefault="0043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方法</w:t>
      </w:r>
      <w:r w:rsidR="00B10F62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②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433267" w:rsidRDefault="0043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400175" cy="276225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267" w:rsidRDefault="0043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给父级加：</w:t>
      </w:r>
    </w:p>
    <w:p w:rsidR="00433267" w:rsidRDefault="0043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overflow:hidden;</w:t>
      </w:r>
    </w:p>
    <w:p w:rsidR="00433267" w:rsidRDefault="00433267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zoom:1;</w:t>
      </w:r>
    </w:p>
    <w:p w:rsidR="00744A60" w:rsidRDefault="00744A6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744A60" w:rsidRDefault="00744A6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出现的问题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：同级元素的上下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margin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会叠加。如图箭头，本来上下红色块距离是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40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结果只有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20.</w:t>
      </w:r>
    </w:p>
    <w:p w:rsidR="00744A60" w:rsidRDefault="00744A6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1857375" cy="2400300"/>
            <wp:effectExtent l="1905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344" w:rsidRDefault="00145344" w:rsidP="0014534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解决方法：</w:t>
      </w:r>
    </w:p>
    <w:p w:rsidR="00145344" w:rsidRDefault="00145344" w:rsidP="0014534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只设置同一方向的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margin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值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比如都设置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top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或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bottom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</w:p>
    <w:p w:rsidR="00145344" w:rsidRDefault="0014534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7</w:t>
      </w:r>
    </w:p>
    <w:p w:rsidR="004B1D93" w:rsidRDefault="004B1D93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771650" cy="238125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740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 w:rsidR="0046740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不支持</w:t>
      </w:r>
    </w:p>
    <w:p w:rsidR="00AD4E09" w:rsidRDefault="00AD4E0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解决方法：</w:t>
      </w:r>
    </w:p>
    <w:p w:rsidR="00AD4E09" w:rsidRDefault="00AD4E0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加上：</w:t>
      </w:r>
    </w:p>
    <w:p w:rsidR="00AD4E09" w:rsidRDefault="00AD4E0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571625" cy="390525"/>
            <wp:effectExtent l="1905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7C4" w:rsidRDefault="009727C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不推荐用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hack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所以我不会说给一个元素设置成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inline-block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设置浮动就可以了</w:t>
      </w:r>
    </w:p>
    <w:p w:rsidR="00467409" w:rsidRDefault="00467409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8</w:t>
      </w:r>
    </w:p>
    <w:p w:rsidR="000E0B04" w:rsidRDefault="000E0B0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最小高度问题。</w:t>
      </w:r>
    </w:p>
    <w:p w:rsidR="00F72CD1" w:rsidRDefault="00F72CD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867025" cy="685800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CD1" w:rsidRDefault="00F72CD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那么</w:t>
      </w:r>
      <w:r w:rsidR="00A17B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显示不止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1px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  <w:r w:rsidR="00A17B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（</w:t>
      </w:r>
      <w:r w:rsidR="00A17B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 w:rsidR="00A17B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显示最小高度为</w:t>
      </w:r>
      <w:r w:rsidR="004544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4544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默认是</w:t>
      </w:r>
      <w:r w:rsidR="00664113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19px</w:t>
      </w:r>
      <w:r w:rsidR="00A17B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）</w:t>
      </w:r>
    </w:p>
    <w:p w:rsidR="00946E4C" w:rsidRDefault="00946E4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解决方法：</w:t>
      </w:r>
    </w:p>
    <w:p w:rsidR="00946E4C" w:rsidRDefault="00946E4C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加上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overflow:hidden;</w:t>
      </w: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 w:rsidR="00010A2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9</w:t>
      </w:r>
      <w:r w:rsidR="005B3636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047750" cy="238125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354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 w:rsidR="0081354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双边距</w:t>
      </w:r>
      <w:r w:rsidR="0081354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bug</w:t>
      </w:r>
    </w:p>
    <w:p w:rsidR="00E370A6" w:rsidRDefault="00891D8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3600450" cy="251460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3B6" w:rsidRDefault="006D53B6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值针对左边距。</w:t>
      </w:r>
    </w:p>
    <w:p w:rsidR="00050231" w:rsidRDefault="0005023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解决方法：</w:t>
      </w:r>
    </w:p>
    <w:p w:rsidR="00050231" w:rsidRDefault="0005023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加上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DD317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*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display:inline;</w:t>
      </w:r>
      <w:r w:rsidR="00C2497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//</w:t>
      </w:r>
      <w:r w:rsidR="00C2497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针对</w:t>
      </w:r>
      <w:r w:rsidR="00C2497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 7</w:t>
      </w:r>
      <w:r w:rsidR="00C2497A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添加</w:t>
      </w:r>
      <w:r w:rsidR="00C3255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前面加星号。</w:t>
      </w:r>
    </w:p>
    <w:p w:rsidR="000B78A1" w:rsidRDefault="000B78A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0B78A1" w:rsidRDefault="000B78A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blue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总结：</w:t>
      </w:r>
    </w:p>
    <w:p w:rsidR="000B78A1" w:rsidRDefault="000B78A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172075" cy="1276350"/>
            <wp:effectExtent l="19050" t="0" r="952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 w:rsidR="00010A2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10</w:t>
      </w:r>
    </w:p>
    <w:p w:rsidR="00023098" w:rsidRDefault="00023098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li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本身不浮动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但是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li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里面的元素有浮动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才会出现</w:t>
      </w:r>
    </w:p>
    <w:p w:rsidR="00705034" w:rsidRDefault="0070503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305175" cy="238125"/>
            <wp:effectExtent l="1905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034" w:rsidRDefault="0070503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724025" cy="752475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44B" w:rsidRDefault="00EC544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解决方案：</w:t>
      </w:r>
    </w:p>
    <w:p w:rsidR="004129B9" w:rsidRDefault="004129B9" w:rsidP="004129B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1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li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并设置好宽高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父级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ul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设置清浮动</w:t>
      </w:r>
    </w:p>
    <w:p w:rsidR="004129B9" w:rsidRDefault="004129B9" w:rsidP="004129B9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2 </w:t>
      </w:r>
    </w:p>
    <w:p w:rsidR="004129B9" w:rsidRDefault="00226172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li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vertival-align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:top;</w:t>
      </w:r>
    </w:p>
    <w:p w:rsidR="00EC544B" w:rsidRDefault="00EC544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905125" cy="504825"/>
            <wp:effectExtent l="1905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C5" w:rsidRDefault="00F94AC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F94AC5" w:rsidRDefault="00F94AC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拓展：</w:t>
      </w:r>
    </w:p>
    <w:p w:rsidR="00F94AC5" w:rsidRDefault="00F94AC5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318418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88E" w:rsidRDefault="0075788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 w:rsidR="00010A20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11</w:t>
      </w:r>
    </w:p>
    <w:p w:rsidR="003E3EDD" w:rsidRDefault="00CB189F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即便中间的内联元素浮动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还是会出现这样的问题。</w:t>
      </w:r>
      <w:r w:rsidR="003E3EDD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038475" cy="209550"/>
            <wp:effectExtent l="19050" t="0" r="952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5EE" w:rsidRDefault="004835EE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648075" cy="2628900"/>
            <wp:effectExtent l="1905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1EB" w:rsidRDefault="007F61E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181225" cy="964773"/>
            <wp:effectExtent l="1905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96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6B" w:rsidRDefault="00EA2A6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多复制一个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span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就多出一个字，俗称小尾巴。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span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后加注释同样会出现这个问题。</w:t>
      </w:r>
    </w:p>
    <w:p w:rsidR="00EA2A6B" w:rsidRDefault="00EA2A6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4257675" cy="3114675"/>
            <wp:effectExtent l="1905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A6B" w:rsidRDefault="00EA2A6B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381125" cy="333375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50" w:rsidRDefault="00401D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触发条件：</w:t>
      </w:r>
    </w:p>
    <w:p w:rsidR="00401D50" w:rsidRDefault="00401D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933825" cy="2133600"/>
            <wp:effectExtent l="1905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D50" w:rsidRDefault="00401D50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解决方案：</w:t>
      </w:r>
      <w:r w:rsidR="00551363"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057525" cy="419100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881" w:rsidRDefault="004B788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12</w:t>
      </w:r>
    </w:p>
    <w:p w:rsidR="008B7199" w:rsidRDefault="008B7199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086225" cy="238125"/>
            <wp:effectExtent l="1905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BEC" w:rsidRDefault="00B94BE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743200" cy="310515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BEC" w:rsidRDefault="00B94BE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子集没有相对定位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一切正常如下：</w:t>
      </w:r>
    </w:p>
    <w:p w:rsidR="00B94BEC" w:rsidRDefault="00B94BE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219200" cy="115252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BEC" w:rsidRDefault="00B94BE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子集加上相对定位以后</w:t>
      </w:r>
      <w:r w:rsidR="008858D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ie67</w:t>
      </w:r>
      <w:r w:rsidR="008858D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就包不住了。</w:t>
      </w:r>
    </w:p>
    <w:p w:rsidR="004C066E" w:rsidRDefault="004C066E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038475" cy="3228975"/>
            <wp:effectExtent l="1905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BEC" w:rsidRDefault="00B94BE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047875" cy="2076450"/>
            <wp:effectExtent l="1905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A9" w:rsidRDefault="00057AA9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解决方案：</w:t>
      </w:r>
    </w:p>
    <w:p w:rsidR="00057AA9" w:rsidRDefault="00057AA9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给父级也加上相对定位</w:t>
      </w:r>
    </w:p>
    <w:p w:rsidR="00057AA9" w:rsidRDefault="00057AA9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733800" cy="355282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881" w:rsidRDefault="004B788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13</w:t>
      </w:r>
    </w:p>
    <w:p w:rsidR="007C0ABA" w:rsidRDefault="007C0ABA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495800" cy="33337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351" w:rsidRDefault="0016735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补充：父级只要有定位，不论是绝对定位还是相对定位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，加上宽高是奇数，子集是绝对定位，都会出现这样的问题。</w:t>
      </w:r>
    </w:p>
    <w:p w:rsidR="005817CB" w:rsidRDefault="005817CB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3086100" cy="293370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E2F" w:rsidRDefault="00DF1E2F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解决方法：</w:t>
      </w:r>
    </w:p>
    <w:p w:rsidR="003469E5" w:rsidRDefault="003469E5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父级宽高改成偶数。</w:t>
      </w:r>
    </w:p>
    <w:p w:rsidR="006269E1" w:rsidRDefault="006269E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638675" cy="3695700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881" w:rsidRDefault="004B788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14</w:t>
      </w:r>
    </w:p>
    <w:p w:rsidR="007B1E5B" w:rsidRDefault="007B1E5B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409950" cy="228600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7D" w:rsidRDefault="0067457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419350" cy="800100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57D" w:rsidRDefault="0067457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67457D" w:rsidRDefault="0067457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343150" cy="3190875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C3" w:rsidRDefault="003B37C3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下如图：</w:t>
      </w:r>
    </w:p>
    <w:p w:rsidR="003B37C3" w:rsidRDefault="003A446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314450" cy="1190625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61" w:rsidRDefault="003A446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标准：</w:t>
      </w:r>
    </w:p>
    <w:p w:rsidR="003A4461" w:rsidRDefault="00533023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371600" cy="1228725"/>
            <wp:effectExtent l="1905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AC1" w:rsidRDefault="00243AC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解决方案：</w:t>
      </w:r>
    </w:p>
    <w:p w:rsidR="00243AC1" w:rsidRDefault="00864FA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864FA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浮动元素和绝对定位元素是同级的话定位元素就会消失。所以只要让他们俩不处于同级就可以避免这个</w:t>
      </w:r>
      <w:r w:rsidRPr="00864FA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bug</w:t>
      </w:r>
      <w:r w:rsidRPr="00864FA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</w:t>
      </w:r>
    </w:p>
    <w:p w:rsidR="00F65E4B" w:rsidRDefault="00F65E4B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3028950" cy="1209675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EDC" w:rsidRDefault="00471ED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（我认为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最好的方式是两个子元素都采用绝对定位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就不会出现任何问题）</w:t>
      </w:r>
    </w:p>
    <w:p w:rsidR="004B7881" w:rsidRDefault="004B788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15</w:t>
      </w:r>
    </w:p>
    <w:p w:rsidR="00582B45" w:rsidRDefault="00582B45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581150" cy="285750"/>
            <wp:effectExtent l="1905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3CC" w:rsidRDefault="00050548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476625" cy="2857500"/>
            <wp:effectExtent l="1905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D05" w:rsidRDefault="00177D05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正常：</w:t>
      </w: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219200" cy="26670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D05" w:rsidRDefault="00177D05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</w:p>
    <w:p w:rsidR="001623CC" w:rsidRDefault="001623CC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2430558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98D" w:rsidRDefault="00BE598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lastRenderedPageBreak/>
        <w:t>解决方案：给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input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加上浮动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针对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 7</w:t>
      </w:r>
    </w:p>
    <w:p w:rsidR="00BE598D" w:rsidRDefault="00BE598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219200" cy="228600"/>
            <wp:effectExtent l="1905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98D" w:rsidRDefault="00BE598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4B7881" w:rsidRDefault="004B788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16</w:t>
      </w:r>
    </w:p>
    <w:p w:rsidR="00930E60" w:rsidRDefault="00930E60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286000" cy="238125"/>
            <wp:effectExtent l="1905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548" w:rsidRDefault="003C2548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810000" cy="1609725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F9A" w:rsidRDefault="000E0FA1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990600" cy="238125"/>
            <wp:effectExtent l="1905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下输入的时候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随着文字增加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会把背景图片挤走。</w:t>
      </w:r>
    </w:p>
    <w:p w:rsidR="00612163" w:rsidRDefault="00612163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581150" cy="479675"/>
            <wp:effectExtent l="1905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8AD" w:rsidRDefault="00E648A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解决办法：给图片加上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fixed</w:t>
      </w:r>
    </w:p>
    <w:p w:rsidR="00E648AD" w:rsidRDefault="00E648AD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210050" cy="1609725"/>
            <wp:effectExtent l="1905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AC9" w:rsidRDefault="00812AC9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补充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:leo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介绍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这样在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ie7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下还会有挤压。最好的方法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是不要给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input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加背景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而是把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input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嵌套在一个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div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div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加背景。</w:t>
      </w:r>
    </w:p>
    <w:p w:rsidR="00864773" w:rsidRDefault="00864773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知识点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hack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的问题</w:t>
      </w:r>
    </w:p>
    <w:p w:rsidR="000D4166" w:rsidRPr="00864773" w:rsidRDefault="000D416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864773" w:rsidRDefault="00114192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4324350" cy="2647950"/>
            <wp:effectExtent l="1905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8C7" w:rsidRDefault="00CE38C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1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反斜杠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9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\9</w:t>
      </w:r>
    </w:p>
    <w:p w:rsidR="004E6DDA" w:rsidRDefault="004E6DDA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819400" cy="2085975"/>
            <wp:effectExtent l="1905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DA" w:rsidRDefault="004E6DDA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标准浏览器显示是红色。</w:t>
      </w:r>
    </w:p>
    <w:p w:rsidR="00E46DC8" w:rsidRDefault="00E46DC8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IE10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及以下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都是蓝色。</w:t>
      </w:r>
    </w:p>
    <w:p w:rsidR="00CE38C7" w:rsidRDefault="00CE38C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2 </w:t>
      </w:r>
      <w:r w:rsidR="006D2469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*background:green;</w:t>
      </w:r>
      <w:r w:rsidR="00246F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//</w:t>
      </w:r>
      <w:r w:rsidR="00246F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前面加星号</w:t>
      </w:r>
      <w:r w:rsidR="00246F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246F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针对</w:t>
      </w:r>
      <w:r w:rsidR="00246FEC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ie7 6 5</w:t>
      </w:r>
    </w:p>
    <w:p w:rsidR="006D2469" w:rsidRDefault="006D2469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009900" cy="2124075"/>
            <wp:effectExtent l="1905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7F6" w:rsidRDefault="006557F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3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下划线</w:t>
      </w:r>
    </w:p>
    <w:p w:rsidR="006557F6" w:rsidRDefault="006557F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2295525" cy="171450"/>
            <wp:effectExtent l="19050" t="0" r="952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44B" w:rsidRDefault="0085044B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下划线针对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ie6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及以下。</w:t>
      </w:r>
    </w:p>
    <w:p w:rsidR="000D4166" w:rsidRDefault="000D416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0D4166" w:rsidRDefault="000D416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总结：</w:t>
      </w:r>
    </w:p>
    <w:p w:rsidR="000D4166" w:rsidRDefault="000D416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1704975" cy="514350"/>
            <wp:effectExtent l="19050" t="0" r="952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24C" w:rsidRDefault="00FF524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远离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hack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不是标准的写法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不要轻易使用。</w:t>
      </w:r>
    </w:p>
    <w:p w:rsidR="006557F6" w:rsidRDefault="006557F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17</w:t>
      </w:r>
    </w:p>
    <w:p w:rsidR="000A7147" w:rsidRDefault="000A714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2095500" cy="457200"/>
            <wp:effectExtent l="1905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86D" w:rsidRDefault="0001486D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使用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js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插件：</w:t>
      </w:r>
    </w:p>
    <w:p w:rsidR="0001486D" w:rsidRDefault="0001486D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324350" cy="3276600"/>
            <wp:effectExtent l="1905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60A" w:rsidRDefault="00C36555" w:rsidP="004C660A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这样写其他浏览器会报错：既然只针对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IE6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就应该这样写：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&lt;!DOCTYPE HTML&gt;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&lt;html&gt;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&lt;head&gt;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&lt;meta http-equiv="Content-Type" content="text/html; charset=utf-8"&gt;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lastRenderedPageBreak/>
        <w:t>&lt;title&gt;</w:t>
      </w:r>
      <w:r w:rsidRPr="00C3655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无标题文档</w:t>
      </w:r>
      <w:r w:rsidRPr="00C36555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&lt;/title&gt;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&lt;style&gt;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body{ background:#000;}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.box{width:400px;height:400px;background:url(img/png.png);}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&lt;/style&gt;</w:t>
      </w:r>
    </w:p>
    <w:p w:rsidR="009E298E" w:rsidRPr="009E298E" w:rsidRDefault="009E298E" w:rsidP="009E298E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>&lt;!--[if IE 6]&gt;</w:t>
      </w:r>
    </w:p>
    <w:p w:rsidR="009E298E" w:rsidRPr="009E298E" w:rsidRDefault="009E298E" w:rsidP="009E298E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  <w:t>&lt;script src="js/DD_belatedPNG_0.0.8a.js"&gt;&lt;/script&gt;</w:t>
      </w:r>
    </w:p>
    <w:p w:rsidR="009E298E" w:rsidRPr="009E298E" w:rsidRDefault="009E298E" w:rsidP="009E298E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  <w:t>&lt;script&gt;</w:t>
      </w:r>
    </w:p>
    <w:p w:rsidR="009E298E" w:rsidRPr="009E298E" w:rsidRDefault="009E298E" w:rsidP="009E298E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  <w:t>DD_belatedPNG.fix("img, div,span,a");</w:t>
      </w:r>
    </w:p>
    <w:p w:rsidR="009E298E" w:rsidRPr="009E298E" w:rsidRDefault="009E298E" w:rsidP="009E298E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  <w:t>&lt;/script&gt;</w:t>
      </w:r>
    </w:p>
    <w:p w:rsidR="009E298E" w:rsidRDefault="009E298E" w:rsidP="009E298E">
      <w:pPr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</w:pP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</w:r>
      <w:r w:rsidRPr="009E298E">
        <w:rPr>
          <w:rFonts w:eastAsiaTheme="minorEastAsia" w:hAnsi="MS Gothic" w:cs="MS Gothic"/>
          <w:color w:val="FF0000"/>
          <w:spacing w:val="75"/>
          <w:shd w:val="clear" w:color="auto" w:fill="FFFFFF"/>
        </w:rPr>
        <w:tab/>
        <w:t>&lt;![endif]--&gt;</w:t>
      </w:r>
    </w:p>
    <w:p w:rsidR="00C36555" w:rsidRPr="00C36555" w:rsidRDefault="00C36555" w:rsidP="009E298E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&lt;/head&gt;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&lt;body&gt;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&lt;div class="box"&gt;&lt;/div&gt;</w:t>
      </w:r>
    </w:p>
    <w:p w:rsidR="00C36555" w:rsidRP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&lt;/body&gt;</w:t>
      </w:r>
    </w:p>
    <w:p w:rsidR="00C36555" w:rsidRDefault="00C36555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C36555">
        <w:rPr>
          <w:rFonts w:eastAsiaTheme="minorEastAsia" w:hAnsi="MS Gothic" w:cs="MS Gothic"/>
          <w:color w:val="000000"/>
          <w:spacing w:val="75"/>
          <w:shd w:val="clear" w:color="auto" w:fill="FFFFFF"/>
        </w:rPr>
        <w:t>&lt;/html&gt;</w:t>
      </w:r>
    </w:p>
    <w:p w:rsidR="00FB3107" w:rsidRDefault="00FB3107" w:rsidP="00C36555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lastRenderedPageBreak/>
        <w:drawing>
          <wp:inline distT="0" distB="0" distL="0" distR="0">
            <wp:extent cx="5274310" cy="3659280"/>
            <wp:effectExtent l="1905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8D3" w:rsidRDefault="007D08D3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这样的方法不支持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body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上的样式处理。</w:t>
      </w:r>
    </w:p>
    <w:p w:rsidR="000E245C" w:rsidRDefault="000E245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例如以下无效：</w:t>
      </w:r>
    </w:p>
    <w:p w:rsidR="000E245C" w:rsidRDefault="000E245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314825" cy="2695575"/>
            <wp:effectExtent l="1905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F16" w:rsidRDefault="00005F16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>&lt;!DOCTYPE html&gt;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>&lt;html&gt;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&lt;head&gt;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&lt;meta charset="utf-8"&gt;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lastRenderedPageBreak/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&lt;title&gt;&lt;/title&gt;</w:t>
      </w:r>
    </w:p>
    <w:p w:rsidR="00005F16" w:rsidRPr="00FB3090" w:rsidRDefault="00005F16" w:rsidP="00005F16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 xml:space="preserve">&lt;script </w:t>
      </w:r>
      <w:r w:rsidRPr="00FB3090">
        <w:rPr>
          <w:rFonts w:eastAsiaTheme="minorEastAsia" w:hAnsi="MS Gothic" w:cs="MS Gothic"/>
          <w:color w:val="FF0000"/>
          <w:spacing w:val="75"/>
          <w:shd w:val="clear" w:color="auto" w:fill="FFFFFF"/>
        </w:rPr>
        <w:t>src="js/DD_belatedPNG_0.0.8a.js"&gt;&lt;/script&gt;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&lt;script&gt;</w:t>
      </w:r>
    </w:p>
    <w:p w:rsidR="00005F16" w:rsidRPr="00AB5BB4" w:rsidRDefault="00005F16" w:rsidP="00005F16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AB5BB4">
        <w:rPr>
          <w:rFonts w:eastAsiaTheme="minorEastAsia" w:hAnsi="MS Gothic" w:cs="MS Gothic"/>
          <w:color w:val="FF0000"/>
          <w:spacing w:val="75"/>
          <w:shd w:val="clear" w:color="auto" w:fill="FFFFFF"/>
        </w:rPr>
        <w:t>DD_belatedPNG.fix("body");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&lt;/script&gt;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&lt;style&gt;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>body{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width: 500px;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height: 500px;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background:red url("img/png.png") no-repeat;</w:t>
      </w:r>
    </w:p>
    <w:p w:rsidR="00005F16" w:rsidRPr="00E9258D" w:rsidRDefault="00005F16" w:rsidP="00005F16">
      <w:pPr>
        <w:rPr>
          <w:rFonts w:eastAsiaTheme="minorEastAsia" w:hAnsi="MS Gothic" w:cs="MS Gothic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E75305">
        <w:rPr>
          <w:rFonts w:eastAsiaTheme="minorEastAsia" w:hAnsi="MS Gothic" w:cs="MS Gothic"/>
          <w:color w:val="FF0000"/>
          <w:spacing w:val="75"/>
          <w:shd w:val="clear" w:color="auto" w:fill="FFFFFF"/>
        </w:rPr>
        <w:t>_background-image:none;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（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hack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针对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ie6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及以下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图片样式设置为无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颜色还是红色）</w:t>
      </w:r>
    </w:p>
    <w:p w:rsidR="00005F16" w:rsidRPr="00E75305" w:rsidRDefault="00005F16" w:rsidP="00005F16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E75305">
        <w:rPr>
          <w:rFonts w:eastAsiaTheme="minorEastAsia" w:hAnsi="MS Gothic" w:cs="MS Gothic"/>
          <w:color w:val="FF0000"/>
          <w:spacing w:val="75"/>
          <w:shd w:val="clear" w:color="auto" w:fill="FFFFFF"/>
        </w:rPr>
        <w:t>_filter : progid:DXImageTransform.Microsoft.AlphaImageLoader(src="img/png.png", sizingMethod="crop");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（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hack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只针对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ie6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及以下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设置图片背景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 xml:space="preserve"> 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只针对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body</w:t>
      </w:r>
      <w:r w:rsidR="00E9258D" w:rsidRPr="00E9258D">
        <w:rPr>
          <w:rFonts w:eastAsiaTheme="minorEastAsia" w:hAnsi="MS Gothic" w:cs="MS Gothic" w:hint="eastAsia"/>
          <w:spacing w:val="75"/>
          <w:shd w:val="clear" w:color="auto" w:fill="FFFFFF"/>
        </w:rPr>
        <w:t>）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>}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</w: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&lt;/style&gt;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&lt;/head&gt;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&lt;body&gt;</w:t>
      </w:r>
    </w:p>
    <w:p w:rsidR="00005F16" w:rsidRP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ab/>
        <w:t>&lt;/body&gt;</w:t>
      </w:r>
    </w:p>
    <w:p w:rsidR="00005F16" w:rsidRDefault="00005F16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05F16">
        <w:rPr>
          <w:rFonts w:eastAsiaTheme="minorEastAsia" w:hAnsi="MS Gothic" w:cs="MS Gothic"/>
          <w:color w:val="000000"/>
          <w:spacing w:val="75"/>
          <w:shd w:val="clear" w:color="auto" w:fill="FFFFFF"/>
        </w:rPr>
        <w:t>&lt;/html&gt;</w:t>
      </w:r>
    </w:p>
    <w:p w:rsidR="00E9258D" w:rsidRDefault="00E9258D" w:rsidP="00005F16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备注：我自己测试，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ie5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成功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不成功。</w:t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18</w:t>
      </w:r>
    </w:p>
    <w:p w:rsidR="003A6145" w:rsidRDefault="003A6145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不支持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1px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点线</w:t>
      </w:r>
    </w:p>
    <w:p w:rsidR="003A6145" w:rsidRDefault="003A6145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1158693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lastRenderedPageBreak/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19</w:t>
      </w:r>
    </w:p>
    <w:p w:rsidR="005332AC" w:rsidRDefault="005332A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274310" cy="634808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4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2AC" w:rsidRDefault="005332A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619625" cy="3543300"/>
            <wp:effectExtent l="19050" t="0" r="9525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2AC" w:rsidRDefault="005332AC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解决办法：暂时没有。</w:t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20</w:t>
      </w:r>
    </w:p>
    <w:p w:rsidR="009F30D1" w:rsidRDefault="009F30D1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不支持固定定位</w:t>
      </w:r>
      <w:r w:rsidR="00E51F8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 w:rsidR="00E51F8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通过</w:t>
      </w:r>
      <w:r w:rsidR="00E51F8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JS</w:t>
      </w:r>
      <w:r w:rsidR="00E51F8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</w:t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21</w:t>
      </w:r>
    </w:p>
    <w:p w:rsidR="00F54D85" w:rsidRPr="001206AD" w:rsidRDefault="00F54D85" w:rsidP="00B36D27">
      <w:pPr>
        <w:rPr>
          <w:rFonts w:eastAsiaTheme="minorEastAsia" w:hAnsi="MS Gothic" w:cs="MS Gothic"/>
          <w:color w:val="FF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如果同时给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tbody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加背景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tbody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背景不显示。所以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 xml:space="preserve"> 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不要同时给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tr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和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tbody</w:t>
      </w:r>
      <w:r w:rsidRPr="001206AD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加背景。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（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thead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也是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 xml:space="preserve"> 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不要同时给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thead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和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tr</w:t>
      </w:r>
      <w:r w:rsidR="00370CC0">
        <w:rPr>
          <w:rFonts w:eastAsiaTheme="minorEastAsia" w:hAnsi="MS Gothic" w:cs="MS Gothic" w:hint="eastAsia"/>
          <w:color w:val="FF0000"/>
          <w:spacing w:val="75"/>
          <w:shd w:val="clear" w:color="auto" w:fill="FFFFFF"/>
        </w:rPr>
        <w:t>加）</w:t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22</w:t>
      </w:r>
    </w:p>
    <w:p w:rsidR="002837FD" w:rsidRDefault="002837FD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IE6 7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下输入类型的表单控件加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border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none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；无效。</w:t>
      </w:r>
    </w:p>
    <w:p w:rsidR="002837FD" w:rsidRDefault="002837FD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5086350" cy="895350"/>
            <wp:effectExtent l="1905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A22" w:rsidRDefault="00843A22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解决办法：给表单加背景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不论什么样的背景都可以。</w:t>
      </w:r>
    </w:p>
    <w:p w:rsidR="00B36D27" w:rsidRDefault="00B36D27" w:rsidP="00B36D27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lastRenderedPageBreak/>
        <w:t>✪</w:t>
      </w:r>
      <w:r>
        <w:rPr>
          <w:rFonts w:cs="宋体" w:hint="eastAsia"/>
          <w:color w:val="000000"/>
          <w:spacing w:val="75"/>
          <w:shd w:val="clear" w:color="auto" w:fill="FFFFFF"/>
        </w:rPr>
        <w:t>兼容性问题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23</w:t>
      </w:r>
    </w:p>
    <w:p w:rsidR="00B36D27" w:rsidRDefault="00B36D27" w:rsidP="004B7881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4B7881" w:rsidRDefault="004B7881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BB10C0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324F9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！</w:t>
      </w:r>
      <w:r w:rsidR="00324F9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important </w:t>
      </w:r>
      <w:r w:rsidR="00324F92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提高</w:t>
      </w:r>
      <w:r w:rsidR="0047320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样式优先级</w:t>
      </w:r>
    </w:p>
    <w:p w:rsidR="00324F92" w:rsidRPr="00473201" w:rsidRDefault="00324F92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3295650" cy="1457325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3D" w:rsidRDefault="002A395A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0360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父元素不浮动，子元素浮动后，父元素高度自动为</w:t>
      </w:r>
      <w:r w:rsidR="000360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0.</w:t>
      </w:r>
      <w:r w:rsidR="0003603D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解决办法：清浮动。</w:t>
      </w:r>
    </w:p>
    <w:p w:rsidR="0003603D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给父元素加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after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：伪类。</w:t>
      </w:r>
    </w:p>
    <w:p w:rsidR="000A00B4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noProof/>
          <w:color w:val="000000"/>
          <w:spacing w:val="75"/>
          <w:shd w:val="clear" w:color="auto" w:fill="FFFFFF"/>
        </w:rPr>
        <w:drawing>
          <wp:inline distT="0" distB="0" distL="0" distR="0">
            <wp:extent cx="4829175" cy="438150"/>
            <wp:effectExtent l="19050" t="0" r="952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0B4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.wrap{</w:t>
      </w:r>
    </w:p>
    <w:p w:rsidR="000A00B4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ab/>
        <w:t>content:</w:t>
      </w:r>
      <w:r>
        <w:rPr>
          <w:rFonts w:eastAsiaTheme="minorEastAsia" w:hAnsi="MS Gothic" w:cs="MS Gothic"/>
          <w:color w:val="000000"/>
          <w:spacing w:val="75"/>
          <w:shd w:val="clear" w:color="auto" w:fill="FFFFFF"/>
        </w:rPr>
        <w:t>’’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;display:block;clear:both;</w:t>
      </w:r>
    </w:p>
    <w:p w:rsidR="000A00B4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}</w:t>
      </w:r>
    </w:p>
    <w:p w:rsidR="000A00B4" w:rsidRDefault="000A00B4" w:rsidP="000A00B4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after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伪类，相当于在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wrap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包裹的内层最后加了一个元素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 xml:space="preserve"> 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内容是“”，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display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为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block;clear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为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both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。不是通过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HTML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加，而是在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CSS</w:t>
      </w:r>
      <w:r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上加。</w:t>
      </w:r>
      <w:r w:rsidR="00A869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还有</w:t>
      </w:r>
      <w:r w:rsidR="00A869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before</w:t>
      </w:r>
      <w:r w:rsidR="00A86911">
        <w:rPr>
          <w:rFonts w:eastAsiaTheme="minorEastAsia" w:hAnsi="MS Gothic" w:cs="MS Gothic" w:hint="eastAsia"/>
          <w:color w:val="000000"/>
          <w:spacing w:val="75"/>
          <w:shd w:val="clear" w:color="auto" w:fill="FFFFFF"/>
        </w:rPr>
        <w:t>伪类。</w:t>
      </w:r>
    </w:p>
    <w:p w:rsidR="000A00B4" w:rsidRPr="0003603D" w:rsidRDefault="000A00B4" w:rsidP="00084320">
      <w:pPr>
        <w:rPr>
          <w:rFonts w:eastAsiaTheme="minorEastAsia" w:hAnsi="MS Gothic" w:cs="MS Gothic"/>
          <w:color w:val="000000"/>
          <w:spacing w:val="75"/>
          <w:shd w:val="clear" w:color="auto" w:fill="FFFFFF"/>
        </w:rPr>
      </w:pPr>
    </w:p>
    <w:p w:rsidR="002A395A" w:rsidRPr="00084320" w:rsidRDefault="002A395A" w:rsidP="00084320">
      <w:pPr>
        <w:rPr>
          <w:b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</w:p>
    <w:p w:rsidR="002A395A" w:rsidRPr="00084320" w:rsidRDefault="002A395A" w:rsidP="00084320">
      <w:pPr>
        <w:rPr>
          <w:b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✪✪✪✪</w:t>
      </w:r>
    </w:p>
    <w:p w:rsidR="00874DA7" w:rsidRPr="00084320" w:rsidRDefault="00874DA7" w:rsidP="00084320">
      <w:pPr>
        <w:rPr>
          <w:b/>
        </w:rPr>
      </w:pPr>
    </w:p>
    <w:p w:rsidR="00874DA7" w:rsidRPr="00084320" w:rsidRDefault="00874DA7" w:rsidP="00084320">
      <w:pPr>
        <w:rPr>
          <w:b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</w:p>
    <w:p w:rsidR="00AC1A69" w:rsidRPr="00AC1A69" w:rsidRDefault="00874DA7" w:rsidP="00AC1A69">
      <w:pPr>
        <w:rPr>
          <w:rFonts w:eastAsia="MS Gothic" w:hAnsi="MS Gothic" w:cs="MS Gothic"/>
          <w:color w:val="000000"/>
          <w:spacing w:val="75"/>
          <w:shd w:val="clear" w:color="auto" w:fill="FFFFFF"/>
        </w:rPr>
      </w:pPr>
      <w:r w:rsidRPr="00084320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✪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①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②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③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④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⑤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⑥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⑦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⑧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⑨</w:t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ab/>
      </w:r>
      <w:r w:rsidR="00AC1A69"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⑩</w:t>
      </w:r>
    </w:p>
    <w:p w:rsidR="00874DA7" w:rsidRPr="00084320" w:rsidRDefault="00AC1A69" w:rsidP="00AC1A69">
      <w:pPr>
        <w:rPr>
          <w:b/>
        </w:rPr>
      </w:pP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⑪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⑫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⑬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⑭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⑮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⑯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⑰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  <w:r w:rsidRPr="00AC1A69">
        <w:rPr>
          <w:rFonts w:eastAsia="MS Gothic" w:hAnsi="MS Gothic" w:cs="MS Gothic" w:hint="eastAsia"/>
          <w:color w:val="000000"/>
          <w:spacing w:val="75"/>
          <w:shd w:val="clear" w:color="auto" w:fill="FFFFFF"/>
        </w:rPr>
        <w:t>⑱</w:t>
      </w:r>
      <w:r w:rsidRPr="00AC1A69">
        <w:rPr>
          <w:rFonts w:eastAsia="MS Gothic" w:hAnsi="MS Gothic" w:cs="MS Gothic"/>
          <w:color w:val="000000"/>
          <w:spacing w:val="75"/>
          <w:shd w:val="clear" w:color="auto" w:fill="FFFFFF"/>
        </w:rPr>
        <w:tab/>
      </w:r>
    </w:p>
    <w:p w:rsidR="00874DA7" w:rsidRPr="00084320" w:rsidRDefault="00874DA7" w:rsidP="00084320"/>
    <w:sectPr w:rsidR="00874DA7" w:rsidRPr="00084320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2B2C91"/>
    <w:multiLevelType w:val="hybridMultilevel"/>
    <w:tmpl w:val="F4784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05F16"/>
    <w:rsid w:val="00010A20"/>
    <w:rsid w:val="0001486D"/>
    <w:rsid w:val="000171EE"/>
    <w:rsid w:val="00023098"/>
    <w:rsid w:val="0003555B"/>
    <w:rsid w:val="0003603D"/>
    <w:rsid w:val="0004472A"/>
    <w:rsid w:val="00047B6D"/>
    <w:rsid w:val="00050231"/>
    <w:rsid w:val="00050548"/>
    <w:rsid w:val="00057AA9"/>
    <w:rsid w:val="00084320"/>
    <w:rsid w:val="000970C1"/>
    <w:rsid w:val="000A00B4"/>
    <w:rsid w:val="000A7147"/>
    <w:rsid w:val="000B3033"/>
    <w:rsid w:val="000B78A1"/>
    <w:rsid w:val="000C332D"/>
    <w:rsid w:val="000D4166"/>
    <w:rsid w:val="000D6B5E"/>
    <w:rsid w:val="000E0B04"/>
    <w:rsid w:val="000E0FA1"/>
    <w:rsid w:val="000E245C"/>
    <w:rsid w:val="000F23C8"/>
    <w:rsid w:val="000F71A9"/>
    <w:rsid w:val="00106C8F"/>
    <w:rsid w:val="00114192"/>
    <w:rsid w:val="00116EB7"/>
    <w:rsid w:val="001177DE"/>
    <w:rsid w:val="001206AD"/>
    <w:rsid w:val="00143A33"/>
    <w:rsid w:val="001450AF"/>
    <w:rsid w:val="00145344"/>
    <w:rsid w:val="0014606B"/>
    <w:rsid w:val="001623CC"/>
    <w:rsid w:val="00165153"/>
    <w:rsid w:val="00166B60"/>
    <w:rsid w:val="00167351"/>
    <w:rsid w:val="001732FC"/>
    <w:rsid w:val="00175F6C"/>
    <w:rsid w:val="00177D05"/>
    <w:rsid w:val="001816AA"/>
    <w:rsid w:val="00183E99"/>
    <w:rsid w:val="001866FB"/>
    <w:rsid w:val="00193752"/>
    <w:rsid w:val="001A5984"/>
    <w:rsid w:val="001A7CB8"/>
    <w:rsid w:val="001C0CE5"/>
    <w:rsid w:val="001F0D3D"/>
    <w:rsid w:val="001F112A"/>
    <w:rsid w:val="001F1238"/>
    <w:rsid w:val="001F35D3"/>
    <w:rsid w:val="001F4D15"/>
    <w:rsid w:val="00206270"/>
    <w:rsid w:val="00206C8C"/>
    <w:rsid w:val="00226172"/>
    <w:rsid w:val="002345B7"/>
    <w:rsid w:val="00243528"/>
    <w:rsid w:val="00243AC1"/>
    <w:rsid w:val="002444AC"/>
    <w:rsid w:val="00245DC9"/>
    <w:rsid w:val="00246FEC"/>
    <w:rsid w:val="00273A90"/>
    <w:rsid w:val="002837FD"/>
    <w:rsid w:val="00284565"/>
    <w:rsid w:val="00290BBC"/>
    <w:rsid w:val="002A395A"/>
    <w:rsid w:val="002B366E"/>
    <w:rsid w:val="002B6857"/>
    <w:rsid w:val="002C6753"/>
    <w:rsid w:val="002C794D"/>
    <w:rsid w:val="002E0466"/>
    <w:rsid w:val="002E785C"/>
    <w:rsid w:val="002F1920"/>
    <w:rsid w:val="002F1B50"/>
    <w:rsid w:val="002F4109"/>
    <w:rsid w:val="002F7443"/>
    <w:rsid w:val="00323B43"/>
    <w:rsid w:val="00324F92"/>
    <w:rsid w:val="00326CD9"/>
    <w:rsid w:val="00330916"/>
    <w:rsid w:val="00344D93"/>
    <w:rsid w:val="003453EA"/>
    <w:rsid w:val="003469E5"/>
    <w:rsid w:val="003607D8"/>
    <w:rsid w:val="00364011"/>
    <w:rsid w:val="00364996"/>
    <w:rsid w:val="00370CC0"/>
    <w:rsid w:val="00377A8C"/>
    <w:rsid w:val="00384A50"/>
    <w:rsid w:val="00387F64"/>
    <w:rsid w:val="003915DF"/>
    <w:rsid w:val="003A29DC"/>
    <w:rsid w:val="003A4461"/>
    <w:rsid w:val="003A5E95"/>
    <w:rsid w:val="003A6145"/>
    <w:rsid w:val="003B37C3"/>
    <w:rsid w:val="003B4D7A"/>
    <w:rsid w:val="003B6BED"/>
    <w:rsid w:val="003C2548"/>
    <w:rsid w:val="003C302B"/>
    <w:rsid w:val="003C3035"/>
    <w:rsid w:val="003D37D8"/>
    <w:rsid w:val="003D70B0"/>
    <w:rsid w:val="003E1BF9"/>
    <w:rsid w:val="003E318C"/>
    <w:rsid w:val="003E3EDD"/>
    <w:rsid w:val="003F065B"/>
    <w:rsid w:val="00401D50"/>
    <w:rsid w:val="00404312"/>
    <w:rsid w:val="004129B9"/>
    <w:rsid w:val="00422ABF"/>
    <w:rsid w:val="00425D37"/>
    <w:rsid w:val="00426133"/>
    <w:rsid w:val="004272B4"/>
    <w:rsid w:val="00433267"/>
    <w:rsid w:val="004358AB"/>
    <w:rsid w:val="00440FB5"/>
    <w:rsid w:val="004544EC"/>
    <w:rsid w:val="004554F3"/>
    <w:rsid w:val="00455907"/>
    <w:rsid w:val="00456183"/>
    <w:rsid w:val="00456B89"/>
    <w:rsid w:val="00457FF4"/>
    <w:rsid w:val="00467409"/>
    <w:rsid w:val="004704DE"/>
    <w:rsid w:val="00471EDC"/>
    <w:rsid w:val="00473201"/>
    <w:rsid w:val="004835EE"/>
    <w:rsid w:val="00491271"/>
    <w:rsid w:val="004943D3"/>
    <w:rsid w:val="00495836"/>
    <w:rsid w:val="00495B5A"/>
    <w:rsid w:val="004B1D93"/>
    <w:rsid w:val="004B36F6"/>
    <w:rsid w:val="004B5981"/>
    <w:rsid w:val="004B7881"/>
    <w:rsid w:val="004C066E"/>
    <w:rsid w:val="004C0AC1"/>
    <w:rsid w:val="004C26DF"/>
    <w:rsid w:val="004C660A"/>
    <w:rsid w:val="004E574E"/>
    <w:rsid w:val="004E6DDA"/>
    <w:rsid w:val="004E729E"/>
    <w:rsid w:val="004F0F3A"/>
    <w:rsid w:val="004F160C"/>
    <w:rsid w:val="004F535D"/>
    <w:rsid w:val="00502BA1"/>
    <w:rsid w:val="005060FB"/>
    <w:rsid w:val="0051569E"/>
    <w:rsid w:val="00520AE1"/>
    <w:rsid w:val="0053246B"/>
    <w:rsid w:val="00533023"/>
    <w:rsid w:val="005332AC"/>
    <w:rsid w:val="005375A7"/>
    <w:rsid w:val="005479D9"/>
    <w:rsid w:val="00551363"/>
    <w:rsid w:val="00552E36"/>
    <w:rsid w:val="00553686"/>
    <w:rsid w:val="00557DA3"/>
    <w:rsid w:val="00562FF0"/>
    <w:rsid w:val="005651A2"/>
    <w:rsid w:val="00570E70"/>
    <w:rsid w:val="00577415"/>
    <w:rsid w:val="005817CB"/>
    <w:rsid w:val="00582B45"/>
    <w:rsid w:val="00584ED8"/>
    <w:rsid w:val="0059690C"/>
    <w:rsid w:val="00596D07"/>
    <w:rsid w:val="005A1BF1"/>
    <w:rsid w:val="005A54E1"/>
    <w:rsid w:val="005B3636"/>
    <w:rsid w:val="005B3C71"/>
    <w:rsid w:val="005C2C45"/>
    <w:rsid w:val="005C2EA7"/>
    <w:rsid w:val="005C7D5C"/>
    <w:rsid w:val="005D5799"/>
    <w:rsid w:val="005E6BF1"/>
    <w:rsid w:val="005F25D4"/>
    <w:rsid w:val="00602CBE"/>
    <w:rsid w:val="00612163"/>
    <w:rsid w:val="00624540"/>
    <w:rsid w:val="006269E1"/>
    <w:rsid w:val="0063757B"/>
    <w:rsid w:val="006557F6"/>
    <w:rsid w:val="006576E8"/>
    <w:rsid w:val="00660559"/>
    <w:rsid w:val="00664113"/>
    <w:rsid w:val="0067457D"/>
    <w:rsid w:val="00676EA8"/>
    <w:rsid w:val="006B106C"/>
    <w:rsid w:val="006C2E22"/>
    <w:rsid w:val="006C3F00"/>
    <w:rsid w:val="006D0FF4"/>
    <w:rsid w:val="006D2469"/>
    <w:rsid w:val="006D53B6"/>
    <w:rsid w:val="006E2B6C"/>
    <w:rsid w:val="006E4F27"/>
    <w:rsid w:val="006E519B"/>
    <w:rsid w:val="006E5890"/>
    <w:rsid w:val="006E65AE"/>
    <w:rsid w:val="007027FE"/>
    <w:rsid w:val="00705034"/>
    <w:rsid w:val="00710BEB"/>
    <w:rsid w:val="00711C98"/>
    <w:rsid w:val="00723DF4"/>
    <w:rsid w:val="0072545A"/>
    <w:rsid w:val="00744A60"/>
    <w:rsid w:val="00755C00"/>
    <w:rsid w:val="0075788E"/>
    <w:rsid w:val="00761934"/>
    <w:rsid w:val="00761DCE"/>
    <w:rsid w:val="0077236C"/>
    <w:rsid w:val="00776941"/>
    <w:rsid w:val="00784DD6"/>
    <w:rsid w:val="00785CEF"/>
    <w:rsid w:val="007902FE"/>
    <w:rsid w:val="007B1E5B"/>
    <w:rsid w:val="007B53D4"/>
    <w:rsid w:val="007C0ABA"/>
    <w:rsid w:val="007C1DAB"/>
    <w:rsid w:val="007D08D3"/>
    <w:rsid w:val="007F0FBB"/>
    <w:rsid w:val="007F4720"/>
    <w:rsid w:val="007F61EB"/>
    <w:rsid w:val="00810A84"/>
    <w:rsid w:val="00812AC9"/>
    <w:rsid w:val="0081354C"/>
    <w:rsid w:val="0081574F"/>
    <w:rsid w:val="00816738"/>
    <w:rsid w:val="008307E1"/>
    <w:rsid w:val="00831181"/>
    <w:rsid w:val="00831BAE"/>
    <w:rsid w:val="00842751"/>
    <w:rsid w:val="00843A22"/>
    <w:rsid w:val="0085044B"/>
    <w:rsid w:val="00854CF7"/>
    <w:rsid w:val="008604B9"/>
    <w:rsid w:val="00864773"/>
    <w:rsid w:val="00864FA1"/>
    <w:rsid w:val="00874730"/>
    <w:rsid w:val="00874DA7"/>
    <w:rsid w:val="00875625"/>
    <w:rsid w:val="00877695"/>
    <w:rsid w:val="008830F7"/>
    <w:rsid w:val="008838FA"/>
    <w:rsid w:val="008858D1"/>
    <w:rsid w:val="008859F3"/>
    <w:rsid w:val="00891140"/>
    <w:rsid w:val="00891D80"/>
    <w:rsid w:val="008A1223"/>
    <w:rsid w:val="008A5325"/>
    <w:rsid w:val="008A5F62"/>
    <w:rsid w:val="008B7199"/>
    <w:rsid w:val="008B7726"/>
    <w:rsid w:val="008C17D1"/>
    <w:rsid w:val="008C271B"/>
    <w:rsid w:val="008C571D"/>
    <w:rsid w:val="008D4FBF"/>
    <w:rsid w:val="008E268E"/>
    <w:rsid w:val="009013E8"/>
    <w:rsid w:val="00917A78"/>
    <w:rsid w:val="00930E60"/>
    <w:rsid w:val="00946E4C"/>
    <w:rsid w:val="00970DD6"/>
    <w:rsid w:val="009727C4"/>
    <w:rsid w:val="0097678C"/>
    <w:rsid w:val="00996C2F"/>
    <w:rsid w:val="009B05F0"/>
    <w:rsid w:val="009B374A"/>
    <w:rsid w:val="009B6D6E"/>
    <w:rsid w:val="009E242E"/>
    <w:rsid w:val="009E298E"/>
    <w:rsid w:val="009E601F"/>
    <w:rsid w:val="009E741C"/>
    <w:rsid w:val="009F30D1"/>
    <w:rsid w:val="009F7912"/>
    <w:rsid w:val="00A00A51"/>
    <w:rsid w:val="00A036C3"/>
    <w:rsid w:val="00A05BF5"/>
    <w:rsid w:val="00A17B3D"/>
    <w:rsid w:val="00A23AE9"/>
    <w:rsid w:val="00A52606"/>
    <w:rsid w:val="00A55471"/>
    <w:rsid w:val="00A57FFE"/>
    <w:rsid w:val="00A61591"/>
    <w:rsid w:val="00A6573A"/>
    <w:rsid w:val="00A66D6E"/>
    <w:rsid w:val="00A86911"/>
    <w:rsid w:val="00A97B78"/>
    <w:rsid w:val="00AB5BB4"/>
    <w:rsid w:val="00AC1A69"/>
    <w:rsid w:val="00AC58FB"/>
    <w:rsid w:val="00AC7529"/>
    <w:rsid w:val="00AD4E09"/>
    <w:rsid w:val="00AE15BE"/>
    <w:rsid w:val="00AE64C3"/>
    <w:rsid w:val="00B008D9"/>
    <w:rsid w:val="00B05B74"/>
    <w:rsid w:val="00B10F62"/>
    <w:rsid w:val="00B115B9"/>
    <w:rsid w:val="00B177F6"/>
    <w:rsid w:val="00B256DD"/>
    <w:rsid w:val="00B35933"/>
    <w:rsid w:val="00B36D27"/>
    <w:rsid w:val="00B54625"/>
    <w:rsid w:val="00B74AEE"/>
    <w:rsid w:val="00B76BD6"/>
    <w:rsid w:val="00B92F66"/>
    <w:rsid w:val="00B94BEC"/>
    <w:rsid w:val="00BB10C0"/>
    <w:rsid w:val="00BB5262"/>
    <w:rsid w:val="00BE37ED"/>
    <w:rsid w:val="00BE4265"/>
    <w:rsid w:val="00BE598D"/>
    <w:rsid w:val="00BE5CE7"/>
    <w:rsid w:val="00BF4DB2"/>
    <w:rsid w:val="00C01B3F"/>
    <w:rsid w:val="00C16C26"/>
    <w:rsid w:val="00C2497A"/>
    <w:rsid w:val="00C24F9A"/>
    <w:rsid w:val="00C25217"/>
    <w:rsid w:val="00C27A9A"/>
    <w:rsid w:val="00C32552"/>
    <w:rsid w:val="00C36555"/>
    <w:rsid w:val="00C377D3"/>
    <w:rsid w:val="00C43566"/>
    <w:rsid w:val="00C521E5"/>
    <w:rsid w:val="00C60C6C"/>
    <w:rsid w:val="00C67D35"/>
    <w:rsid w:val="00C865BF"/>
    <w:rsid w:val="00C86794"/>
    <w:rsid w:val="00CB189F"/>
    <w:rsid w:val="00CB2F4D"/>
    <w:rsid w:val="00CB5050"/>
    <w:rsid w:val="00CC228A"/>
    <w:rsid w:val="00CD0B93"/>
    <w:rsid w:val="00CD0FD0"/>
    <w:rsid w:val="00CD1BC4"/>
    <w:rsid w:val="00CD3267"/>
    <w:rsid w:val="00CD5BB4"/>
    <w:rsid w:val="00CE0957"/>
    <w:rsid w:val="00CE38C7"/>
    <w:rsid w:val="00CE5013"/>
    <w:rsid w:val="00CE5E6F"/>
    <w:rsid w:val="00CF1531"/>
    <w:rsid w:val="00CF6EA3"/>
    <w:rsid w:val="00D1017A"/>
    <w:rsid w:val="00D31D50"/>
    <w:rsid w:val="00D321ED"/>
    <w:rsid w:val="00D34816"/>
    <w:rsid w:val="00D42982"/>
    <w:rsid w:val="00D4554D"/>
    <w:rsid w:val="00D4752F"/>
    <w:rsid w:val="00D50090"/>
    <w:rsid w:val="00D84F8F"/>
    <w:rsid w:val="00D870BB"/>
    <w:rsid w:val="00D93E63"/>
    <w:rsid w:val="00D942BC"/>
    <w:rsid w:val="00DC4351"/>
    <w:rsid w:val="00DD317A"/>
    <w:rsid w:val="00DE18E0"/>
    <w:rsid w:val="00DE49CB"/>
    <w:rsid w:val="00DF1E2F"/>
    <w:rsid w:val="00DF3DD2"/>
    <w:rsid w:val="00E11CE6"/>
    <w:rsid w:val="00E14B6F"/>
    <w:rsid w:val="00E338E5"/>
    <w:rsid w:val="00E36C2B"/>
    <w:rsid w:val="00E370A6"/>
    <w:rsid w:val="00E423A6"/>
    <w:rsid w:val="00E46DC8"/>
    <w:rsid w:val="00E51F8D"/>
    <w:rsid w:val="00E648AD"/>
    <w:rsid w:val="00E67DA7"/>
    <w:rsid w:val="00E7266F"/>
    <w:rsid w:val="00E75305"/>
    <w:rsid w:val="00E75F4E"/>
    <w:rsid w:val="00E80114"/>
    <w:rsid w:val="00E86490"/>
    <w:rsid w:val="00E9258D"/>
    <w:rsid w:val="00E9583F"/>
    <w:rsid w:val="00EA2A6B"/>
    <w:rsid w:val="00EB0A8A"/>
    <w:rsid w:val="00EC3C3B"/>
    <w:rsid w:val="00EC544B"/>
    <w:rsid w:val="00ED0510"/>
    <w:rsid w:val="00ED5789"/>
    <w:rsid w:val="00ED5C48"/>
    <w:rsid w:val="00EE03B2"/>
    <w:rsid w:val="00EF341E"/>
    <w:rsid w:val="00EF3904"/>
    <w:rsid w:val="00F00C9B"/>
    <w:rsid w:val="00F13978"/>
    <w:rsid w:val="00F16177"/>
    <w:rsid w:val="00F16A48"/>
    <w:rsid w:val="00F2044C"/>
    <w:rsid w:val="00F22257"/>
    <w:rsid w:val="00F338E4"/>
    <w:rsid w:val="00F35BAC"/>
    <w:rsid w:val="00F37D13"/>
    <w:rsid w:val="00F42E00"/>
    <w:rsid w:val="00F439F5"/>
    <w:rsid w:val="00F47C52"/>
    <w:rsid w:val="00F5136A"/>
    <w:rsid w:val="00F54D85"/>
    <w:rsid w:val="00F65E4B"/>
    <w:rsid w:val="00F67348"/>
    <w:rsid w:val="00F729AF"/>
    <w:rsid w:val="00F72CD1"/>
    <w:rsid w:val="00F7511A"/>
    <w:rsid w:val="00F771C3"/>
    <w:rsid w:val="00F94AC5"/>
    <w:rsid w:val="00FB3090"/>
    <w:rsid w:val="00FB3107"/>
    <w:rsid w:val="00FB3F57"/>
    <w:rsid w:val="00FE20C1"/>
    <w:rsid w:val="00FE25B7"/>
    <w:rsid w:val="00FF28A7"/>
    <w:rsid w:val="00FF52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874D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74D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itle"/>
    <w:basedOn w:val="a"/>
    <w:next w:val="a"/>
    <w:link w:val="Char"/>
    <w:uiPriority w:val="10"/>
    <w:qFormat/>
    <w:rsid w:val="00874DA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874DA7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0171EE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0171EE"/>
    <w:rPr>
      <w:rFonts w:ascii="Tahoma" w:hAnsi="Tahoma"/>
      <w:sz w:val="18"/>
      <w:szCs w:val="18"/>
    </w:rPr>
  </w:style>
  <w:style w:type="paragraph" w:styleId="a5">
    <w:name w:val="List Paragraph"/>
    <w:basedOn w:val="a"/>
    <w:uiPriority w:val="34"/>
    <w:qFormat/>
    <w:rsid w:val="00F22257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9E60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E601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12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2696</TotalTime>
  <Pages>35</Pages>
  <Words>1045</Words>
  <Characters>5958</Characters>
  <Application>Microsoft Office Word</Application>
  <DocSecurity>0</DocSecurity>
  <Lines>49</Lines>
  <Paragraphs>13</Paragraphs>
  <ScaleCrop>false</ScaleCrop>
  <Company/>
  <LinksUpToDate>false</LinksUpToDate>
  <CharactersWithSpaces>6990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xbany</cp:lastModifiedBy>
  <cp:revision>629</cp:revision>
  <dcterms:created xsi:type="dcterms:W3CDTF">2008-09-11T17:20:00Z</dcterms:created>
  <dcterms:modified xsi:type="dcterms:W3CDTF">2017-01-18T08:40:00Z</dcterms:modified>
</cp:coreProperties>
</file>